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7C58C" w14:textId="77777777" w:rsidR="00A42A43" w:rsidRDefault="00A42A43" w:rsidP="00A42A43">
      <w:pPr>
        <w:autoSpaceDE w:val="0"/>
        <w:autoSpaceDN w:val="0"/>
        <w:adjustRightInd w:val="0"/>
        <w:jc w:val="right"/>
        <w:rPr>
          <w:rFonts w:ascii="Arial" w:hAnsi="Arial" w:cs="Arial"/>
          <w:b/>
          <w:color w:val="2F5496" w:themeColor="accent1" w:themeShade="BF"/>
          <w:sz w:val="20"/>
          <w:szCs w:val="20"/>
        </w:rPr>
      </w:pPr>
      <w:r>
        <w:rPr>
          <w:rFonts w:ascii="Arial" w:hAnsi="Arial" w:cs="Arial"/>
          <w:b/>
          <w:color w:val="2F5496" w:themeColor="accent1" w:themeShade="BF"/>
          <w:szCs w:val="24"/>
        </w:rPr>
        <w:t>OBRAZAC</w:t>
      </w:r>
    </w:p>
    <w:p w14:paraId="4F427A74" w14:textId="77777777" w:rsidR="00A42A43" w:rsidRDefault="00A42A43" w:rsidP="00A42A43">
      <w:pPr>
        <w:autoSpaceDE w:val="0"/>
        <w:autoSpaceDN w:val="0"/>
        <w:adjustRightInd w:val="0"/>
        <w:rPr>
          <w:rFonts w:ascii="Arial" w:hAnsi="Arial" w:cs="Arial"/>
          <w:b/>
          <w:color w:val="2F5496" w:themeColor="accent1" w:themeShade="BF"/>
          <w:sz w:val="20"/>
          <w:szCs w:val="20"/>
        </w:rPr>
      </w:pPr>
    </w:p>
    <w:p w14:paraId="446091E0" w14:textId="77777777" w:rsidR="00A42A43" w:rsidRDefault="00A42A43" w:rsidP="00A42A43">
      <w:pPr>
        <w:autoSpaceDE w:val="0"/>
        <w:autoSpaceDN w:val="0"/>
        <w:adjustRightInd w:val="0"/>
        <w:rPr>
          <w:rFonts w:ascii="Arial" w:hAnsi="Arial" w:cs="Arial"/>
          <w:b/>
          <w:color w:val="2F5496" w:themeColor="accent1" w:themeShade="BF"/>
          <w:sz w:val="20"/>
          <w:szCs w:val="20"/>
        </w:rPr>
      </w:pPr>
    </w:p>
    <w:tbl>
      <w:tblPr>
        <w:tblStyle w:val="LightGrid-Accent5"/>
        <w:tblW w:w="0" w:type="auto"/>
        <w:tblInd w:w="0" w:type="dxa"/>
        <w:tblLook w:val="04A0" w:firstRow="1" w:lastRow="0" w:firstColumn="1" w:lastColumn="0" w:noHBand="0" w:noVBand="1"/>
      </w:tblPr>
      <w:tblGrid>
        <w:gridCol w:w="3889"/>
        <w:gridCol w:w="5451"/>
      </w:tblGrid>
      <w:tr w:rsidR="00A42A43" w14:paraId="0A08D844" w14:textId="77777777" w:rsidTr="00A42A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  <w:hideMark/>
          </w:tcPr>
          <w:p w14:paraId="47C92121" w14:textId="77777777" w:rsidR="00A42A43" w:rsidRDefault="00A42A43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color w:val="2F5496" w:themeColor="accent1" w:themeShade="BF"/>
                <w:sz w:val="28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Cs w:val="24"/>
              </w:rPr>
              <w:t>IZVJEŠTAJ O ANALIZI UTICAJA PROPISA ZA LOKALNE SAMOUPRAVE</w:t>
            </w:r>
          </w:p>
        </w:tc>
      </w:tr>
      <w:tr w:rsidR="00A42A43" w14:paraId="03635184" w14:textId="77777777" w:rsidTr="00A42A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hideMark/>
          </w:tcPr>
          <w:p w14:paraId="105D640D" w14:textId="77777777" w:rsidR="00A42A43" w:rsidRDefault="00A42A43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PREDLAGAČ PROPISA</w:t>
            </w:r>
          </w:p>
        </w:tc>
        <w:tc>
          <w:tcPr>
            <w:tcW w:w="5598" w:type="dxa"/>
          </w:tcPr>
          <w:p w14:paraId="69D3F4CD" w14:textId="5C4653E2" w:rsidR="00A42A43" w:rsidRDefault="00561AB6">
            <w:pPr>
              <w:autoSpaceDE w:val="0"/>
              <w:autoSpaceDN w:val="0"/>
              <w:adjustRightInd w:val="0"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2F5496" w:themeColor="accent1" w:themeShade="BF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2F5496" w:themeColor="accent1" w:themeShade="BF"/>
                <w:sz w:val="20"/>
                <w:szCs w:val="20"/>
              </w:rPr>
              <w:t>Predsjednik</w:t>
            </w:r>
            <w:proofErr w:type="spellEnd"/>
            <w:r>
              <w:rPr>
                <w:rFonts w:ascii="Arial" w:hAnsi="Arial" w:cs="Arial"/>
                <w:b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2F5496" w:themeColor="accent1" w:themeShade="BF"/>
                <w:sz w:val="20"/>
                <w:szCs w:val="20"/>
              </w:rPr>
              <w:t>opštine</w:t>
            </w:r>
            <w:proofErr w:type="spellEnd"/>
            <w:r>
              <w:rPr>
                <w:rFonts w:ascii="Arial" w:hAnsi="Arial" w:cs="Arial"/>
                <w:b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2F5496" w:themeColor="accent1" w:themeShade="BF"/>
                <w:sz w:val="20"/>
                <w:szCs w:val="20"/>
              </w:rPr>
              <w:t>Bijelo</w:t>
            </w:r>
            <w:proofErr w:type="spellEnd"/>
            <w:r>
              <w:rPr>
                <w:rFonts w:ascii="Arial" w:hAnsi="Arial" w:cs="Arial"/>
                <w:b/>
                <w:color w:val="2F5496" w:themeColor="accent1" w:themeShade="BF"/>
                <w:sz w:val="20"/>
                <w:szCs w:val="20"/>
              </w:rPr>
              <w:t xml:space="preserve"> Polje</w:t>
            </w:r>
          </w:p>
        </w:tc>
      </w:tr>
      <w:tr w:rsidR="00A42A43" w14:paraId="1AB184C5" w14:textId="77777777" w:rsidTr="00A42A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hideMark/>
          </w:tcPr>
          <w:p w14:paraId="143ADDCB" w14:textId="77777777" w:rsidR="00A42A43" w:rsidRDefault="00A42A43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NAZIV PROPISA</w:t>
            </w:r>
          </w:p>
        </w:tc>
        <w:tc>
          <w:tcPr>
            <w:tcW w:w="5598" w:type="dxa"/>
          </w:tcPr>
          <w:p w14:paraId="69601C49" w14:textId="4A62C301" w:rsidR="00561AB6" w:rsidRPr="00561AB6" w:rsidRDefault="00292461" w:rsidP="00561AB6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Calibri" w:hAnsi="Arial" w:cs="Arial"/>
                <w:b/>
                <w:bCs w:val="0"/>
                <w:color w:val="2F5496" w:themeColor="accent1" w:themeShade="BF"/>
                <w:sz w:val="20"/>
                <w:szCs w:val="20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 w:val="0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Program </w:t>
            </w:r>
            <w:proofErr w:type="spellStart"/>
            <w:r>
              <w:rPr>
                <w:rFonts w:ascii="Arial" w:eastAsia="Calibri" w:hAnsi="Arial" w:cs="Arial"/>
                <w:b/>
                <w:bCs w:val="0"/>
                <w:color w:val="2F5496" w:themeColor="accent1" w:themeShade="BF"/>
                <w:sz w:val="20"/>
                <w:szCs w:val="20"/>
                <w:lang w:val="en-US" w:eastAsia="en-US"/>
              </w:rPr>
              <w:t>mjera</w:t>
            </w:r>
            <w:proofErr w:type="spellEnd"/>
            <w:r>
              <w:rPr>
                <w:rFonts w:ascii="Arial" w:eastAsia="Calibri" w:hAnsi="Arial" w:cs="Arial"/>
                <w:b/>
                <w:bCs w:val="0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za </w:t>
            </w:r>
            <w:proofErr w:type="spellStart"/>
            <w:r>
              <w:rPr>
                <w:rFonts w:ascii="Arial" w:eastAsia="Calibri" w:hAnsi="Arial" w:cs="Arial"/>
                <w:b/>
                <w:bCs w:val="0"/>
                <w:color w:val="2F5496" w:themeColor="accent1" w:themeShade="BF"/>
                <w:sz w:val="20"/>
                <w:szCs w:val="20"/>
                <w:lang w:val="en-US" w:eastAsia="en-US"/>
              </w:rPr>
              <w:t>podsticaj</w:t>
            </w:r>
            <w:proofErr w:type="spellEnd"/>
            <w:r>
              <w:rPr>
                <w:rFonts w:ascii="Arial" w:eastAsia="Calibri" w:hAnsi="Arial" w:cs="Arial"/>
                <w:b/>
                <w:bCs w:val="0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  <w:bCs w:val="0"/>
                <w:color w:val="2F5496" w:themeColor="accent1" w:themeShade="BF"/>
                <w:sz w:val="20"/>
                <w:szCs w:val="20"/>
                <w:lang w:val="en-US" w:eastAsia="en-US"/>
              </w:rPr>
              <w:t>razvoja</w:t>
            </w:r>
            <w:proofErr w:type="spellEnd"/>
            <w:r>
              <w:rPr>
                <w:rFonts w:ascii="Arial" w:eastAsia="Calibri" w:hAnsi="Arial" w:cs="Arial"/>
                <w:b/>
                <w:bCs w:val="0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  <w:bCs w:val="0"/>
                <w:color w:val="2F5496" w:themeColor="accent1" w:themeShade="BF"/>
                <w:sz w:val="20"/>
                <w:szCs w:val="20"/>
                <w:lang w:val="en-US" w:eastAsia="en-US"/>
              </w:rPr>
              <w:t>poljoprivrede</w:t>
            </w:r>
            <w:proofErr w:type="spellEnd"/>
            <w:r w:rsidR="00561AB6" w:rsidRPr="00561AB6">
              <w:rPr>
                <w:rFonts w:ascii="Arial" w:eastAsia="Calibri" w:hAnsi="Arial" w:cs="Arial"/>
                <w:b/>
                <w:bCs w:val="0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za 202</w:t>
            </w:r>
            <w:r w:rsidR="00DC60C8">
              <w:rPr>
                <w:rFonts w:ascii="Arial" w:eastAsia="Calibri" w:hAnsi="Arial" w:cs="Arial"/>
                <w:b/>
                <w:bCs w:val="0"/>
                <w:color w:val="2F5496" w:themeColor="accent1" w:themeShade="BF"/>
                <w:sz w:val="20"/>
                <w:szCs w:val="20"/>
                <w:lang w:val="en-US" w:eastAsia="en-US"/>
              </w:rPr>
              <w:t>5</w:t>
            </w:r>
            <w:r w:rsidR="00561AB6" w:rsidRPr="00561AB6">
              <w:rPr>
                <w:rFonts w:ascii="Arial" w:eastAsia="Calibri" w:hAnsi="Arial" w:cs="Arial"/>
                <w:b/>
                <w:bCs w:val="0"/>
                <w:color w:val="2F5496" w:themeColor="accent1" w:themeShade="BF"/>
                <w:sz w:val="20"/>
                <w:szCs w:val="20"/>
                <w:lang w:val="en-US" w:eastAsia="en-US"/>
              </w:rPr>
              <w:t>.g</w:t>
            </w:r>
            <w:r>
              <w:rPr>
                <w:rFonts w:ascii="Arial" w:eastAsia="Calibri" w:hAnsi="Arial" w:cs="Arial"/>
                <w:b/>
                <w:bCs w:val="0"/>
                <w:color w:val="2F5496" w:themeColor="accent1" w:themeShade="BF"/>
                <w:sz w:val="20"/>
                <w:szCs w:val="20"/>
                <w:lang w:val="en-US" w:eastAsia="en-US"/>
              </w:rPr>
              <w:t>odinu</w:t>
            </w:r>
          </w:p>
          <w:p w14:paraId="315B6800" w14:textId="77777777" w:rsidR="00A42A43" w:rsidRDefault="00A42A43" w:rsidP="00561AB6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/>
                <w:color w:val="2F5496" w:themeColor="accent1" w:themeShade="BF"/>
                <w:sz w:val="20"/>
                <w:szCs w:val="20"/>
              </w:rPr>
            </w:pPr>
          </w:p>
        </w:tc>
      </w:tr>
      <w:tr w:rsidR="00A42A43" w14:paraId="5003C716" w14:textId="77777777" w:rsidTr="00A42A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  <w:hideMark/>
          </w:tcPr>
          <w:p w14:paraId="273F38F5" w14:textId="77777777" w:rsidR="00A42A43" w:rsidRDefault="00A42A43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1.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Definisanje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problema</w:t>
            </w:r>
            <w:proofErr w:type="spellEnd"/>
          </w:p>
          <w:p w14:paraId="3F78DC1B" w14:textId="77777777" w:rsidR="00A42A43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contextualSpacing/>
              <w:jc w:val="left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Da li je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posljedica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zahtjeva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državnom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nivou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?</w:t>
            </w:r>
          </w:p>
          <w:p w14:paraId="1AA0CE21" w14:textId="77777777" w:rsidR="00A42A43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Navesti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zakonski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odnosno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strateški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ili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drugi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osnov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donošenje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?</w:t>
            </w:r>
          </w:p>
          <w:p w14:paraId="2610850F" w14:textId="77777777" w:rsidR="00A42A43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Da li se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propisom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utvrđuju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sopstvene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nadležnosti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ili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preneseni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odnosno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povjereni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poslovi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lokalne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samouprave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?</w:t>
            </w:r>
          </w:p>
          <w:p w14:paraId="62CD4559" w14:textId="6BD596C1" w:rsidR="00A42A43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probleme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treba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da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riješi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predloženi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akt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?</w:t>
            </w:r>
          </w:p>
          <w:p w14:paraId="77EA4A4F" w14:textId="77777777" w:rsidR="00A42A43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Da li problem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ima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rodnu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dimenziju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en-US"/>
              </w:rPr>
              <w:t>?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ima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posebni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uticaj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žene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)</w:t>
            </w:r>
          </w:p>
          <w:p w14:paraId="7231B6E0" w14:textId="77777777" w:rsidR="00A42A43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Kojisu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uzroci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problema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?</w:t>
            </w:r>
          </w:p>
          <w:p w14:paraId="7841AB14" w14:textId="77777777" w:rsidR="00A42A43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posljedice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problema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?</w:t>
            </w:r>
          </w:p>
          <w:p w14:paraId="0A4D1A47" w14:textId="77777777" w:rsidR="00A42A43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Koji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subjekti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oštećeni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koji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način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kojoj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mjeri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?</w:t>
            </w:r>
          </w:p>
          <w:p w14:paraId="4AF5BA95" w14:textId="77777777" w:rsidR="00A42A43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/>
              <w:contextualSpacing/>
              <w:jc w:val="left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Kako bi problem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evoluirao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bez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promjene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(“status quo”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opcija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)?</w:t>
            </w:r>
          </w:p>
        </w:tc>
      </w:tr>
      <w:tr w:rsidR="00A42A43" w14:paraId="66F37EB4" w14:textId="77777777" w:rsidTr="00A42A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</w:tcPr>
          <w:p w14:paraId="3BF9727B" w14:textId="55F5A350" w:rsidR="00A42A43" w:rsidRPr="00A705DF" w:rsidRDefault="00561AB6" w:rsidP="00561AB6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proofErr w:type="spellStart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</w:t>
            </w:r>
            <w:proofErr w:type="spellEnd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nije</w:t>
            </w:r>
            <w:proofErr w:type="spellEnd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posljedica</w:t>
            </w:r>
            <w:proofErr w:type="spellEnd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propisa</w:t>
            </w:r>
            <w:proofErr w:type="spellEnd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</w:t>
            </w:r>
            <w:proofErr w:type="spellEnd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državnom</w:t>
            </w:r>
            <w:proofErr w:type="spellEnd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nivou</w:t>
            </w:r>
            <w:proofErr w:type="spellEnd"/>
          </w:p>
          <w:p w14:paraId="57E6A791" w14:textId="3CF9E0C0" w:rsidR="00561AB6" w:rsidRPr="005B4FB3" w:rsidRDefault="00561AB6" w:rsidP="00561AB6">
            <w:pPr>
              <w:pStyle w:val="ListParagraph"/>
              <w:numPr>
                <w:ilvl w:val="0"/>
                <w:numId w:val="1"/>
              </w:numPr>
              <w:tabs>
                <w:tab w:val="left" w:pos="3810"/>
              </w:tabs>
              <w:rPr>
                <w:rFonts w:ascii="Arial" w:hAnsi="Arial" w:cs="Arial"/>
                <w:color w:val="004A82"/>
                <w:sz w:val="20"/>
                <w:szCs w:val="20"/>
              </w:rPr>
            </w:pPr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Na </w:t>
            </w:r>
            <w:proofErr w:type="spellStart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osnovu</w:t>
            </w:r>
            <w:proofErr w:type="spellEnd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člana</w:t>
            </w:r>
            <w:proofErr w:type="spellEnd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58 </w:t>
            </w:r>
            <w:proofErr w:type="spellStart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stav</w:t>
            </w:r>
            <w:proofErr w:type="spellEnd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1 </w:t>
            </w:r>
            <w:proofErr w:type="spellStart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tačka</w:t>
            </w:r>
            <w:proofErr w:type="spellEnd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2 </w:t>
            </w:r>
            <w:proofErr w:type="spellStart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Zakona</w:t>
            </w:r>
            <w:proofErr w:type="spellEnd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o </w:t>
            </w:r>
            <w:proofErr w:type="spellStart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lokalnoj</w:t>
            </w:r>
            <w:proofErr w:type="spellEnd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samoupravi</w:t>
            </w:r>
            <w:proofErr w:type="spellEnd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("</w:t>
            </w:r>
            <w:proofErr w:type="spellStart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Službeni</w:t>
            </w:r>
            <w:proofErr w:type="spellEnd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list </w:t>
            </w:r>
            <w:proofErr w:type="spellStart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Crne</w:t>
            </w:r>
            <w:proofErr w:type="spellEnd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Gore", br. 002/18, 034/19, 038/20, 050/22, 084/22), </w:t>
            </w:r>
            <w:proofErr w:type="spellStart"/>
            <w:r w:rsidR="0094347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člana</w:t>
            </w:r>
            <w:proofErr w:type="spellEnd"/>
            <w:r w:rsidR="0094347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20 </w:t>
            </w:r>
            <w:proofErr w:type="spellStart"/>
            <w:r w:rsidR="0094347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stav</w:t>
            </w:r>
            <w:proofErr w:type="spellEnd"/>
            <w:r w:rsidR="0094347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1 </w:t>
            </w:r>
            <w:proofErr w:type="spellStart"/>
            <w:r w:rsidR="0094347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Zakona</w:t>
            </w:r>
            <w:proofErr w:type="spellEnd"/>
            <w:r w:rsidR="0094347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o </w:t>
            </w:r>
            <w:proofErr w:type="spellStart"/>
            <w:r w:rsidR="0094347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poljoprivredi</w:t>
            </w:r>
            <w:proofErr w:type="spellEnd"/>
            <w:r w:rsidR="0094347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9971A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 w:rsidR="0094347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94347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ruralnom</w:t>
            </w:r>
            <w:proofErr w:type="spellEnd"/>
            <w:r w:rsidR="0094347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94347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razvoju</w:t>
            </w:r>
            <w:proofErr w:type="spellEnd"/>
            <w:r w:rsidR="0094347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r w:rsidR="00943475"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("</w:t>
            </w:r>
            <w:proofErr w:type="spellStart"/>
            <w:r w:rsidR="00943475"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Službeni</w:t>
            </w:r>
            <w:proofErr w:type="spellEnd"/>
            <w:r w:rsidR="00943475"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list </w:t>
            </w:r>
            <w:proofErr w:type="spellStart"/>
            <w:r w:rsidR="00943475"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Crne</w:t>
            </w:r>
            <w:proofErr w:type="spellEnd"/>
            <w:r w:rsidR="00943475"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Gore", br.</w:t>
            </w:r>
            <w:r w:rsidR="0094347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056/09,018/11, 040/11, 034/14, 001/15, 030/17, 051/17, 050/21), </w:t>
            </w:r>
            <w:proofErr w:type="spellStart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člana</w:t>
            </w:r>
            <w:proofErr w:type="spellEnd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r w:rsidR="0094347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46</w:t>
            </w:r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stav</w:t>
            </w:r>
            <w:proofErr w:type="spellEnd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1 </w:t>
            </w:r>
            <w:proofErr w:type="spellStart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tačka</w:t>
            </w:r>
            <w:proofErr w:type="spellEnd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r w:rsidR="0094347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4</w:t>
            </w:r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Statuta</w:t>
            </w:r>
            <w:proofErr w:type="spellEnd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opštine</w:t>
            </w:r>
            <w:proofErr w:type="spellEnd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Bijelo</w:t>
            </w:r>
            <w:proofErr w:type="spellEnd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Polje (“</w:t>
            </w:r>
            <w:proofErr w:type="spellStart"/>
            <w:proofErr w:type="gramStart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Sl.list</w:t>
            </w:r>
            <w:proofErr w:type="spellEnd"/>
            <w:proofErr w:type="gramEnd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Crne</w:t>
            </w:r>
            <w:proofErr w:type="spellEnd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Gore-</w:t>
            </w:r>
            <w:proofErr w:type="spellStart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opštinski</w:t>
            </w:r>
            <w:proofErr w:type="spellEnd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propisi</w:t>
            </w:r>
            <w:proofErr w:type="spellEnd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”, br. 019/18)</w:t>
            </w:r>
            <w:r w:rsidR="0094347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,</w:t>
            </w:r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>Odluke o budžetu opštine Bijelo Polje za 202</w:t>
            </w:r>
            <w:r w:rsidR="00DC60C8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>5</w:t>
            </w:r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sr-Latn-CS"/>
              </w:rPr>
              <w:t xml:space="preserve">. godinu </w:t>
            </w:r>
            <w:r w:rsidRPr="0001631C">
              <w:rPr>
                <w:rFonts w:ascii="Arial" w:hAnsi="Arial" w:cs="Arial"/>
                <w:color w:val="005392"/>
                <w:sz w:val="20"/>
                <w:szCs w:val="20"/>
                <w:lang w:val="sr-Latn-CS"/>
              </w:rPr>
              <w:t>(„Sl.list CG – opštinski propisi“, b</w:t>
            </w:r>
            <w:r w:rsidRPr="00D72112">
              <w:rPr>
                <w:rFonts w:ascii="Arial" w:hAnsi="Arial" w:cs="Arial"/>
                <w:color w:val="005392"/>
                <w:sz w:val="20"/>
                <w:szCs w:val="20"/>
                <w:lang w:val="sr-Latn-CS"/>
              </w:rPr>
              <w:t xml:space="preserve">r. </w:t>
            </w:r>
            <w:r w:rsidR="00A7768F" w:rsidRPr="00D72112">
              <w:rPr>
                <w:rFonts w:ascii="Arial" w:hAnsi="Arial" w:cs="Arial"/>
                <w:color w:val="005392"/>
                <w:sz w:val="20"/>
                <w:szCs w:val="20"/>
                <w:lang w:val="sr-Latn-CS"/>
              </w:rPr>
              <w:t>06</w:t>
            </w:r>
            <w:r w:rsidR="00D72112" w:rsidRPr="00D72112">
              <w:rPr>
                <w:rFonts w:ascii="Arial" w:hAnsi="Arial" w:cs="Arial"/>
                <w:color w:val="005392"/>
                <w:sz w:val="20"/>
                <w:szCs w:val="20"/>
                <w:lang w:val="sr-Latn-CS"/>
              </w:rPr>
              <w:t>6</w:t>
            </w:r>
            <w:r w:rsidRPr="00D72112">
              <w:rPr>
                <w:rFonts w:ascii="Arial" w:hAnsi="Arial" w:cs="Arial"/>
                <w:color w:val="005392"/>
                <w:sz w:val="20"/>
                <w:szCs w:val="20"/>
                <w:lang w:val="sr-Latn-CS"/>
              </w:rPr>
              <w:t>/</w:t>
            </w:r>
            <w:r w:rsidR="00D72112" w:rsidRPr="00D72112">
              <w:rPr>
                <w:rFonts w:ascii="Arial" w:hAnsi="Arial" w:cs="Arial"/>
                <w:color w:val="005392"/>
                <w:sz w:val="20"/>
                <w:szCs w:val="20"/>
                <w:lang w:val="sr-Latn-CS"/>
              </w:rPr>
              <w:t>24</w:t>
            </w:r>
            <w:r w:rsidRPr="0001631C">
              <w:rPr>
                <w:rFonts w:ascii="Arial" w:hAnsi="Arial" w:cs="Arial"/>
                <w:color w:val="005392"/>
                <w:sz w:val="20"/>
                <w:szCs w:val="20"/>
                <w:lang w:val="sr-Latn-CS"/>
              </w:rPr>
              <w:t>),</w:t>
            </w:r>
            <w:r w:rsidRPr="00A7768F">
              <w:rPr>
                <w:rFonts w:ascii="Arial" w:hAnsi="Arial" w:cs="Arial"/>
                <w:color w:val="0070C0"/>
                <w:sz w:val="20"/>
                <w:szCs w:val="20"/>
                <w:lang w:val="sr-Latn-CS"/>
              </w:rPr>
              <w:t xml:space="preserve"> </w:t>
            </w:r>
            <w:r w:rsidR="00515246" w:rsidRPr="005B4FB3">
              <w:rPr>
                <w:rFonts w:ascii="Arial" w:hAnsi="Arial" w:cs="Arial"/>
                <w:color w:val="004A82"/>
                <w:sz w:val="20"/>
                <w:szCs w:val="20"/>
                <w:lang w:val="sr-Latn-CS"/>
              </w:rPr>
              <w:t xml:space="preserve">Saglasnosti MPŠV </w:t>
            </w:r>
            <w:r w:rsidR="00DC60C8">
              <w:rPr>
                <w:rFonts w:ascii="Arial" w:hAnsi="Arial" w:cs="Arial"/>
                <w:color w:val="004A82"/>
                <w:sz w:val="20"/>
                <w:szCs w:val="20"/>
                <w:lang w:val="sr-Latn-CS"/>
              </w:rPr>
              <w:t>__________________</w:t>
            </w:r>
            <w:r w:rsidR="00515246" w:rsidRPr="005B4FB3">
              <w:rPr>
                <w:rFonts w:ascii="Arial" w:hAnsi="Arial" w:cs="Arial"/>
                <w:color w:val="004A82"/>
                <w:sz w:val="20"/>
                <w:szCs w:val="20"/>
                <w:lang w:val="sr-Latn-CS"/>
              </w:rPr>
              <w:t xml:space="preserve">, od </w:t>
            </w:r>
            <w:r w:rsidR="00DC60C8">
              <w:rPr>
                <w:rFonts w:ascii="Arial" w:hAnsi="Arial" w:cs="Arial"/>
                <w:color w:val="004A82"/>
                <w:sz w:val="20"/>
                <w:szCs w:val="20"/>
                <w:lang w:val="sr-Latn-CS"/>
              </w:rPr>
              <w:t>_______________</w:t>
            </w:r>
            <w:r w:rsidR="00515246" w:rsidRPr="005B4FB3">
              <w:rPr>
                <w:rFonts w:ascii="Arial" w:hAnsi="Arial" w:cs="Arial"/>
                <w:color w:val="004A82"/>
                <w:sz w:val="20"/>
                <w:szCs w:val="20"/>
                <w:lang w:val="sr-Latn-CS"/>
              </w:rPr>
              <w:t>. godine.</w:t>
            </w:r>
          </w:p>
          <w:p w14:paraId="6F028B32" w14:textId="66CCFD32" w:rsidR="0005082D" w:rsidRPr="00A705DF" w:rsidRDefault="00E35132" w:rsidP="00561AB6">
            <w:pPr>
              <w:pStyle w:val="ListParagraph"/>
              <w:numPr>
                <w:ilvl w:val="0"/>
                <w:numId w:val="1"/>
              </w:numPr>
              <w:tabs>
                <w:tab w:val="left" w:pos="3810"/>
              </w:tabs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proofErr w:type="spellStart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Propisom</w:t>
            </w:r>
            <w:proofErr w:type="spellEnd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se </w:t>
            </w:r>
            <w:proofErr w:type="spellStart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utvrđuju</w:t>
            </w:r>
            <w:proofErr w:type="spellEnd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sopstvene</w:t>
            </w:r>
            <w:proofErr w:type="spellEnd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nadležnosti</w:t>
            </w:r>
            <w:proofErr w:type="spellEnd"/>
          </w:p>
          <w:p w14:paraId="6E015454" w14:textId="346779F0" w:rsidR="00A705DF" w:rsidRPr="004D7CCB" w:rsidRDefault="00A705DF" w:rsidP="004D7CCB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color w:val="2F5496" w:themeColor="accent1" w:themeShade="BF"/>
                <w:sz w:val="20"/>
                <w:szCs w:val="20"/>
                <w:lang w:val="en-US" w:eastAsia="en-US"/>
              </w:rPr>
            </w:pPr>
            <w:proofErr w:type="spellStart"/>
            <w:r w:rsidRPr="009971A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Osnovni</w:t>
            </w:r>
            <w:proofErr w:type="spellEnd"/>
            <w:r w:rsidRPr="009971A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9971A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razlog</w:t>
            </w:r>
            <w:proofErr w:type="spellEnd"/>
            <w:r w:rsidRPr="009971A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za </w:t>
            </w:r>
            <w:proofErr w:type="spellStart"/>
            <w:r w:rsidRPr="009971A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donošenj</w:t>
            </w:r>
            <w:r w:rsidR="009971A3" w:rsidRPr="009971A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e</w:t>
            </w:r>
            <w:proofErr w:type="spellEnd"/>
            <w:r w:rsidRPr="009971A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9971A3" w:rsidRPr="009971A3">
              <w:rPr>
                <w:rFonts w:ascii="Arial" w:eastAsia="Calibri" w:hAnsi="Arial" w:cs="Arial"/>
                <w:bCs/>
                <w:color w:val="2F5496" w:themeColor="accent1" w:themeShade="BF"/>
                <w:sz w:val="20"/>
                <w:szCs w:val="20"/>
                <w:lang w:val="en-US" w:eastAsia="en-US"/>
              </w:rPr>
              <w:t>Program</w:t>
            </w:r>
            <w:r w:rsidR="009971A3">
              <w:rPr>
                <w:rFonts w:ascii="Arial" w:eastAsia="Calibri" w:hAnsi="Arial" w:cs="Arial"/>
                <w:bCs/>
                <w:color w:val="2F5496" w:themeColor="accent1" w:themeShade="BF"/>
                <w:sz w:val="20"/>
                <w:szCs w:val="20"/>
                <w:lang w:val="en-US" w:eastAsia="en-US"/>
              </w:rPr>
              <w:t>a</w:t>
            </w:r>
            <w:proofErr w:type="spellEnd"/>
            <w:r w:rsidR="009971A3" w:rsidRPr="009971A3">
              <w:rPr>
                <w:rFonts w:ascii="Arial" w:eastAsia="Calibri" w:hAnsi="Arial" w:cs="Arial"/>
                <w:bCs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9971A3" w:rsidRPr="009971A3">
              <w:rPr>
                <w:rFonts w:ascii="Arial" w:eastAsia="Calibri" w:hAnsi="Arial" w:cs="Arial"/>
                <w:bCs/>
                <w:color w:val="2F5496" w:themeColor="accent1" w:themeShade="BF"/>
                <w:sz w:val="20"/>
                <w:szCs w:val="20"/>
                <w:lang w:val="en-US" w:eastAsia="en-US"/>
              </w:rPr>
              <w:t>mjera</w:t>
            </w:r>
            <w:proofErr w:type="spellEnd"/>
            <w:r w:rsidR="009971A3" w:rsidRPr="009971A3">
              <w:rPr>
                <w:rFonts w:ascii="Arial" w:eastAsia="Calibri" w:hAnsi="Arial" w:cs="Arial"/>
                <w:bCs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za </w:t>
            </w:r>
            <w:proofErr w:type="spellStart"/>
            <w:r w:rsidR="009971A3" w:rsidRPr="009971A3">
              <w:rPr>
                <w:rFonts w:ascii="Arial" w:eastAsia="Calibri" w:hAnsi="Arial" w:cs="Arial"/>
                <w:bCs/>
                <w:color w:val="2F5496" w:themeColor="accent1" w:themeShade="BF"/>
                <w:sz w:val="20"/>
                <w:szCs w:val="20"/>
                <w:lang w:val="en-US" w:eastAsia="en-US"/>
              </w:rPr>
              <w:t>podsticaj</w:t>
            </w:r>
            <w:proofErr w:type="spellEnd"/>
            <w:r w:rsidR="009971A3" w:rsidRPr="009971A3">
              <w:rPr>
                <w:rFonts w:ascii="Arial" w:eastAsia="Calibri" w:hAnsi="Arial" w:cs="Arial"/>
                <w:bCs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9971A3" w:rsidRPr="009971A3">
              <w:rPr>
                <w:rFonts w:ascii="Arial" w:eastAsia="Calibri" w:hAnsi="Arial" w:cs="Arial"/>
                <w:bCs/>
                <w:color w:val="2F5496" w:themeColor="accent1" w:themeShade="BF"/>
                <w:sz w:val="20"/>
                <w:szCs w:val="20"/>
                <w:lang w:val="en-US" w:eastAsia="en-US"/>
              </w:rPr>
              <w:t>razvoja</w:t>
            </w:r>
            <w:proofErr w:type="spellEnd"/>
            <w:r w:rsidR="009971A3" w:rsidRPr="009971A3">
              <w:rPr>
                <w:rFonts w:ascii="Arial" w:eastAsia="Calibri" w:hAnsi="Arial" w:cs="Arial"/>
                <w:bCs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9971A3" w:rsidRPr="009971A3">
              <w:rPr>
                <w:rFonts w:ascii="Arial" w:eastAsia="Calibri" w:hAnsi="Arial" w:cs="Arial"/>
                <w:bCs/>
                <w:color w:val="2F5496" w:themeColor="accent1" w:themeShade="BF"/>
                <w:sz w:val="20"/>
                <w:szCs w:val="20"/>
                <w:lang w:val="en-US" w:eastAsia="en-US"/>
              </w:rPr>
              <w:t>poljoprivrede</w:t>
            </w:r>
            <w:proofErr w:type="spellEnd"/>
            <w:r w:rsidR="009971A3" w:rsidRPr="009971A3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za 202</w:t>
            </w:r>
            <w:r w:rsidR="00DC60C8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5</w:t>
            </w:r>
            <w:r w:rsidR="009971A3" w:rsidRPr="009971A3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.g</w:t>
            </w:r>
            <w:r w:rsidR="009971A3" w:rsidRPr="009971A3">
              <w:rPr>
                <w:rFonts w:ascii="Arial" w:eastAsia="Calibri" w:hAnsi="Arial" w:cs="Arial"/>
                <w:bCs/>
                <w:color w:val="2F5496" w:themeColor="accent1" w:themeShade="BF"/>
                <w:sz w:val="20"/>
                <w:szCs w:val="20"/>
                <w:lang w:val="en-US" w:eastAsia="en-US"/>
              </w:rPr>
              <w:t>odinu</w:t>
            </w:r>
            <w:r w:rsidR="00975C88">
              <w:rPr>
                <w:rFonts w:ascii="Arial" w:eastAsia="Calibri" w:hAnsi="Arial" w:cs="Arial"/>
                <w:bCs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je </w:t>
            </w:r>
            <w:proofErr w:type="spellStart"/>
            <w:r w:rsidR="00975C88">
              <w:rPr>
                <w:rFonts w:ascii="Arial" w:eastAsia="Calibri" w:hAnsi="Arial" w:cs="Arial"/>
                <w:bCs/>
                <w:color w:val="2F5496" w:themeColor="accent1" w:themeShade="BF"/>
                <w:sz w:val="20"/>
                <w:szCs w:val="20"/>
                <w:lang w:val="en-US" w:eastAsia="en-US"/>
              </w:rPr>
              <w:t>staranje</w:t>
            </w:r>
            <w:proofErr w:type="spellEnd"/>
            <w:r w:rsidR="00975C88">
              <w:rPr>
                <w:rFonts w:ascii="Arial" w:eastAsia="Calibri" w:hAnsi="Arial" w:cs="Arial"/>
                <w:bCs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975C88">
              <w:rPr>
                <w:rFonts w:ascii="Arial" w:eastAsia="Calibri" w:hAnsi="Arial" w:cs="Arial"/>
                <w:bCs/>
                <w:color w:val="2F5496" w:themeColor="accent1" w:themeShade="BF"/>
                <w:sz w:val="20"/>
                <w:szCs w:val="20"/>
                <w:lang w:val="en-US" w:eastAsia="en-US"/>
              </w:rPr>
              <w:t>uslova</w:t>
            </w:r>
            <w:proofErr w:type="spellEnd"/>
            <w:r w:rsidR="00975C88">
              <w:rPr>
                <w:rFonts w:ascii="Arial" w:eastAsia="Calibri" w:hAnsi="Arial" w:cs="Arial"/>
                <w:bCs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za </w:t>
            </w:r>
            <w:proofErr w:type="spellStart"/>
            <w:r w:rsidR="00975C88">
              <w:rPr>
                <w:rFonts w:ascii="Arial" w:eastAsia="Calibri" w:hAnsi="Arial" w:cs="Arial"/>
                <w:bCs/>
                <w:color w:val="2F5496" w:themeColor="accent1" w:themeShade="BF"/>
                <w:sz w:val="20"/>
                <w:szCs w:val="20"/>
                <w:lang w:val="en-US" w:eastAsia="en-US"/>
              </w:rPr>
              <w:t>održivi</w:t>
            </w:r>
            <w:proofErr w:type="spellEnd"/>
            <w:r w:rsidR="00975C88">
              <w:rPr>
                <w:rFonts w:ascii="Arial" w:eastAsia="Calibri" w:hAnsi="Arial" w:cs="Arial"/>
                <w:bCs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975C88">
              <w:rPr>
                <w:rFonts w:ascii="Arial" w:eastAsia="Calibri" w:hAnsi="Arial" w:cs="Arial"/>
                <w:bCs/>
                <w:color w:val="2F5496" w:themeColor="accent1" w:themeShade="BF"/>
                <w:sz w:val="20"/>
                <w:szCs w:val="20"/>
                <w:lang w:val="en-US" w:eastAsia="en-US"/>
              </w:rPr>
              <w:t>razvoj</w:t>
            </w:r>
            <w:proofErr w:type="spellEnd"/>
            <w:r w:rsidR="00975C88">
              <w:rPr>
                <w:rFonts w:ascii="Arial" w:eastAsia="Calibri" w:hAnsi="Arial" w:cs="Arial"/>
                <w:bCs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975C88">
              <w:rPr>
                <w:rFonts w:ascii="Arial" w:eastAsia="Calibri" w:hAnsi="Arial" w:cs="Arial"/>
                <w:bCs/>
                <w:color w:val="2F5496" w:themeColor="accent1" w:themeShade="BF"/>
                <w:sz w:val="20"/>
                <w:szCs w:val="20"/>
                <w:lang w:val="en-US" w:eastAsia="en-US"/>
              </w:rPr>
              <w:t>malog</w:t>
            </w:r>
            <w:proofErr w:type="spellEnd"/>
            <w:r w:rsidR="00975C88">
              <w:rPr>
                <w:rFonts w:ascii="Arial" w:eastAsia="Calibri" w:hAnsi="Arial" w:cs="Arial"/>
                <w:bCs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975C88">
              <w:rPr>
                <w:rFonts w:ascii="Arial" w:eastAsia="Calibri" w:hAnsi="Arial" w:cs="Arial"/>
                <w:bCs/>
                <w:color w:val="2F5496" w:themeColor="accent1" w:themeShade="BF"/>
                <w:sz w:val="20"/>
                <w:szCs w:val="20"/>
                <w:lang w:val="en-US" w:eastAsia="en-US"/>
              </w:rPr>
              <w:t>i</w:t>
            </w:r>
            <w:proofErr w:type="spellEnd"/>
            <w:r w:rsidR="00975C88">
              <w:rPr>
                <w:rFonts w:ascii="Arial" w:eastAsia="Calibri" w:hAnsi="Arial" w:cs="Arial"/>
                <w:bCs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975C88">
              <w:rPr>
                <w:rFonts w:ascii="Arial" w:eastAsia="Calibri" w:hAnsi="Arial" w:cs="Arial"/>
                <w:bCs/>
                <w:color w:val="2F5496" w:themeColor="accent1" w:themeShade="BF"/>
                <w:sz w:val="20"/>
                <w:szCs w:val="20"/>
                <w:lang w:val="en-US" w:eastAsia="en-US"/>
              </w:rPr>
              <w:t>srednjeg</w:t>
            </w:r>
            <w:proofErr w:type="spellEnd"/>
            <w:r w:rsidR="00975C88">
              <w:rPr>
                <w:rFonts w:ascii="Arial" w:eastAsia="Calibri" w:hAnsi="Arial" w:cs="Arial"/>
                <w:bCs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975C88">
              <w:rPr>
                <w:rFonts w:ascii="Arial" w:eastAsia="Calibri" w:hAnsi="Arial" w:cs="Arial"/>
                <w:bCs/>
                <w:color w:val="2F5496" w:themeColor="accent1" w:themeShade="BF"/>
                <w:sz w:val="20"/>
                <w:szCs w:val="20"/>
                <w:lang w:val="en-US" w:eastAsia="en-US"/>
              </w:rPr>
              <w:t>poljoprivrednog</w:t>
            </w:r>
            <w:proofErr w:type="spellEnd"/>
            <w:r w:rsidR="00975C88">
              <w:rPr>
                <w:rFonts w:ascii="Arial" w:eastAsia="Calibri" w:hAnsi="Arial" w:cs="Arial"/>
                <w:bCs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4D7CCB">
              <w:rPr>
                <w:rFonts w:ascii="Arial" w:eastAsia="Calibri" w:hAnsi="Arial" w:cs="Arial"/>
                <w:bCs/>
                <w:color w:val="2F5496" w:themeColor="accent1" w:themeShade="BF"/>
                <w:sz w:val="20"/>
                <w:szCs w:val="20"/>
                <w:lang w:val="en-US" w:eastAsia="en-US"/>
              </w:rPr>
              <w:t>gazdinstva</w:t>
            </w:r>
            <w:proofErr w:type="spellEnd"/>
            <w:r w:rsidR="004D7CCB">
              <w:rPr>
                <w:rFonts w:ascii="Arial" w:eastAsia="Calibri" w:hAnsi="Arial" w:cs="Arial"/>
                <w:bCs/>
                <w:color w:val="2F5496" w:themeColor="accent1" w:themeShade="BF"/>
                <w:sz w:val="20"/>
                <w:szCs w:val="20"/>
                <w:lang w:val="en-US" w:eastAsia="en-US"/>
              </w:rPr>
              <w:t>.</w:t>
            </w:r>
          </w:p>
          <w:p w14:paraId="496FFBB0" w14:textId="2D29C171" w:rsidR="00E35132" w:rsidRPr="00341F7A" w:rsidRDefault="00341F7A" w:rsidP="00561AB6">
            <w:pPr>
              <w:pStyle w:val="ListParagraph"/>
              <w:numPr>
                <w:ilvl w:val="0"/>
                <w:numId w:val="1"/>
              </w:numPr>
              <w:tabs>
                <w:tab w:val="left" w:pos="3810"/>
              </w:tabs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Problem (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potreba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rješavan</w:t>
            </w:r>
            <w:r w:rsidR="004D7CCB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j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ovim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propisom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nema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rodnu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dimenziju</w:t>
            </w:r>
            <w:proofErr w:type="spellEnd"/>
          </w:p>
          <w:p w14:paraId="6009E2DA" w14:textId="29BC7E01" w:rsidR="00341F7A" w:rsidRPr="001C460E" w:rsidRDefault="004D7CCB" w:rsidP="00C03E8E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proofErr w:type="spellStart"/>
            <w:r w:rsidRPr="001C460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Potreba</w:t>
            </w:r>
            <w:proofErr w:type="spellEnd"/>
            <w:r w:rsidRPr="001C460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za </w:t>
            </w:r>
            <w:proofErr w:type="spellStart"/>
            <w:r w:rsidRPr="001C460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održivim</w:t>
            </w:r>
            <w:proofErr w:type="spellEnd"/>
            <w:r w:rsidRPr="001C460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1C460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razvojem</w:t>
            </w:r>
            <w:proofErr w:type="spellEnd"/>
            <w:r w:rsidRPr="001C460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1C460E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malog</w:t>
            </w:r>
            <w:proofErr w:type="spellEnd"/>
            <w:r w:rsidRPr="001C460E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1C460E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i</w:t>
            </w:r>
            <w:proofErr w:type="spellEnd"/>
            <w:r w:rsidRPr="001C460E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1C460E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srednjeg</w:t>
            </w:r>
            <w:proofErr w:type="spellEnd"/>
            <w:r w:rsidRPr="001C460E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1C460E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poljoprivrednog</w:t>
            </w:r>
            <w:proofErr w:type="spellEnd"/>
            <w:r w:rsidRPr="001C460E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1C460E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gazdinstva</w:t>
            </w:r>
            <w:proofErr w:type="spellEnd"/>
            <w:r w:rsidRPr="001C460E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.</w:t>
            </w:r>
            <w:r w:rsidR="001C460E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</w:p>
          <w:p w14:paraId="2F96E541" w14:textId="77777777" w:rsidR="00074AB3" w:rsidRPr="00074AB3" w:rsidRDefault="001C460E" w:rsidP="001C460E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Otežan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održivi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razvoj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1C460E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malog</w:t>
            </w:r>
            <w:proofErr w:type="spellEnd"/>
            <w:r w:rsidRPr="001C460E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1C460E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i</w:t>
            </w:r>
            <w:proofErr w:type="spellEnd"/>
            <w:r w:rsidRPr="001C460E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1C460E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srednjeg</w:t>
            </w:r>
            <w:proofErr w:type="spellEnd"/>
            <w:r w:rsidRPr="001C460E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1C460E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poljoprivrednog</w:t>
            </w:r>
            <w:proofErr w:type="spellEnd"/>
            <w:r w:rsidRPr="001C460E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1C460E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gazdinstva</w:t>
            </w:r>
            <w:proofErr w:type="spellEnd"/>
            <w:r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zbog</w:t>
            </w:r>
            <w:proofErr w:type="spellEnd"/>
            <w:r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nedostatka</w:t>
            </w:r>
            <w:proofErr w:type="spellEnd"/>
            <w:r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finansijskih</w:t>
            </w:r>
            <w:proofErr w:type="spellEnd"/>
            <w:r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sredstava</w:t>
            </w:r>
            <w:proofErr w:type="spellEnd"/>
            <w:r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za </w:t>
            </w:r>
            <w:proofErr w:type="spellStart"/>
            <w:r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pokretanje</w:t>
            </w:r>
            <w:proofErr w:type="spellEnd"/>
            <w:r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i</w:t>
            </w:r>
            <w:proofErr w:type="spellEnd"/>
            <w:r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održavanje</w:t>
            </w:r>
            <w:proofErr w:type="spellEnd"/>
            <w:r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proizvodnje</w:t>
            </w:r>
            <w:proofErr w:type="spellEnd"/>
            <w:r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nemogućnost</w:t>
            </w:r>
            <w:proofErr w:type="spellEnd"/>
            <w:r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povoljnih</w:t>
            </w:r>
            <w:proofErr w:type="spellEnd"/>
            <w:r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kreditnih</w:t>
            </w:r>
            <w:proofErr w:type="spellEnd"/>
            <w:r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aranžmana</w:t>
            </w:r>
            <w:proofErr w:type="spellEnd"/>
            <w:r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za </w:t>
            </w:r>
            <w:proofErr w:type="spellStart"/>
            <w:r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poljoprivrednike</w:t>
            </w:r>
            <w:proofErr w:type="spellEnd"/>
            <w:r w:rsidR="00074AB3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.</w:t>
            </w:r>
          </w:p>
          <w:p w14:paraId="255820E3" w14:textId="32454E80" w:rsidR="00316367" w:rsidRPr="00074AB3" w:rsidRDefault="00074AB3" w:rsidP="00134DBB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proofErr w:type="spellStart"/>
            <w:r w:rsidRPr="00074AB3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M</w:t>
            </w:r>
            <w:r w:rsidR="001C460E" w:rsidRPr="00074AB3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igracija</w:t>
            </w:r>
            <w:proofErr w:type="spellEnd"/>
            <w:r w:rsidR="001C460E" w:rsidRPr="00074AB3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1C460E" w:rsidRPr="00074AB3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stanovništva</w:t>
            </w:r>
            <w:proofErr w:type="spellEnd"/>
            <w:r w:rsidR="001C460E" w:rsidRPr="00074AB3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1C460E" w:rsidRPr="00074AB3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sa</w:t>
            </w:r>
            <w:proofErr w:type="spellEnd"/>
            <w:r w:rsidR="001C460E" w:rsidRPr="00074AB3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sela</w:t>
            </w:r>
            <w:r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.</w:t>
            </w:r>
          </w:p>
          <w:p w14:paraId="1D0D1563" w14:textId="168B8FBA" w:rsidR="00AC4DBD" w:rsidRPr="00170DC4" w:rsidRDefault="00074AB3" w:rsidP="00561AB6">
            <w:pPr>
              <w:pStyle w:val="ListParagraph"/>
              <w:numPr>
                <w:ilvl w:val="0"/>
                <w:numId w:val="1"/>
              </w:numPr>
              <w:tabs>
                <w:tab w:val="left" w:pos="3810"/>
              </w:tabs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Oštećeni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članovi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poljoprivrednih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gazdinstava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smanjen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prihod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od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poljoprivrede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mjesne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zajenice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lokalne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zajednice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smanjen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broj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stanovnika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potrošači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smanjenom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količinom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domaćih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proizvoda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.</w:t>
            </w:r>
          </w:p>
          <w:p w14:paraId="46B747AF" w14:textId="4592CB2C" w:rsidR="00561AB6" w:rsidRPr="005F5411" w:rsidRDefault="00170DC4" w:rsidP="005F541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proofErr w:type="spellStart"/>
            <w:r w:rsidRPr="005F541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Teži</w:t>
            </w:r>
            <w:proofErr w:type="spellEnd"/>
            <w:r w:rsidRPr="005F541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5F541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opstanak</w:t>
            </w:r>
            <w:proofErr w:type="spellEnd"/>
            <w:r w:rsidRPr="005F5411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5F5411" w:rsidRPr="005F5411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mal</w:t>
            </w:r>
            <w:r w:rsidR="005F5411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ih</w:t>
            </w:r>
            <w:proofErr w:type="spellEnd"/>
            <w:r w:rsidR="005F5411" w:rsidRPr="005F5411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5F5411" w:rsidRPr="005F5411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i</w:t>
            </w:r>
            <w:proofErr w:type="spellEnd"/>
            <w:r w:rsidR="005F5411" w:rsidRPr="005F5411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5F5411" w:rsidRPr="005F5411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srednj</w:t>
            </w:r>
            <w:r w:rsidR="005F5411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ih</w:t>
            </w:r>
            <w:proofErr w:type="spellEnd"/>
            <w:r w:rsidR="005F5411" w:rsidRPr="005F5411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5F5411" w:rsidRPr="005F5411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poljoprivrednog</w:t>
            </w:r>
            <w:proofErr w:type="spellEnd"/>
            <w:r w:rsidR="005F5411" w:rsidRPr="005F5411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5F5411" w:rsidRPr="005F5411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gazdinst</w:t>
            </w:r>
            <w:r w:rsidR="005F5411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a</w:t>
            </w:r>
            <w:r w:rsidR="005F5411" w:rsidRPr="005F5411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va</w:t>
            </w:r>
            <w:proofErr w:type="spellEnd"/>
            <w:r w:rsidR="005F5411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.</w:t>
            </w:r>
            <w:r w:rsidR="005F5411" w:rsidRPr="005F5411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</w:p>
          <w:p w14:paraId="18E7D4AD" w14:textId="77777777" w:rsidR="00561AB6" w:rsidRPr="00A705DF" w:rsidRDefault="00561AB6" w:rsidP="001A3AFC">
            <w:pPr>
              <w:pStyle w:val="ListParagraph"/>
              <w:autoSpaceDE w:val="0"/>
              <w:autoSpaceDN w:val="0"/>
              <w:adjustRightInd w:val="0"/>
              <w:spacing w:before="120" w:after="120"/>
              <w:ind w:left="63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</w:p>
          <w:p w14:paraId="6BA9AA34" w14:textId="77777777" w:rsidR="00A42A43" w:rsidRPr="00A705DF" w:rsidRDefault="00A42A43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</w:p>
        </w:tc>
      </w:tr>
      <w:tr w:rsidR="00A42A43" w14:paraId="40B1F4A2" w14:textId="77777777" w:rsidTr="00A42A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</w:tcPr>
          <w:p w14:paraId="2650BC4C" w14:textId="77777777" w:rsidR="00A42A43" w:rsidRPr="00A705DF" w:rsidRDefault="00A42A43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2. </w:t>
            </w:r>
            <w:proofErr w:type="spellStart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Ciljevi</w:t>
            </w:r>
            <w:proofErr w:type="spellEnd"/>
          </w:p>
          <w:p w14:paraId="02548196" w14:textId="77777777" w:rsidR="00A42A43" w:rsidRPr="00A705DF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contextualSpacing/>
              <w:jc w:val="left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Koji </w:t>
            </w:r>
            <w:proofErr w:type="spellStart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ciljevi</w:t>
            </w:r>
            <w:proofErr w:type="spellEnd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se </w:t>
            </w:r>
            <w:proofErr w:type="spellStart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postižu</w:t>
            </w:r>
            <w:proofErr w:type="spellEnd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predloženim</w:t>
            </w:r>
            <w:proofErr w:type="spellEnd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propisom</w:t>
            </w:r>
            <w:proofErr w:type="spellEnd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?</w:t>
            </w:r>
          </w:p>
          <w:p w14:paraId="7EFC0006" w14:textId="77777777" w:rsidR="00A42A43" w:rsidRPr="00A705DF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Da li </w:t>
            </w:r>
            <w:proofErr w:type="spellStart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bilo</w:t>
            </w:r>
            <w:proofErr w:type="spellEnd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koji od </w:t>
            </w:r>
            <w:proofErr w:type="spellStart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ciljeva</w:t>
            </w:r>
            <w:proofErr w:type="spellEnd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unapređuje</w:t>
            </w:r>
            <w:proofErr w:type="spellEnd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rodnu</w:t>
            </w:r>
            <w:proofErr w:type="spellEnd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ravnopravnost</w:t>
            </w:r>
            <w:proofErr w:type="spellEnd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? </w:t>
            </w:r>
          </w:p>
          <w:p w14:paraId="2499F0A7" w14:textId="77777777" w:rsidR="00A42A43" w:rsidRPr="00A705DF" w:rsidRDefault="00A42A43">
            <w:pPr>
              <w:pStyle w:val="ListParagraph"/>
              <w:autoSpaceDE w:val="0"/>
              <w:autoSpaceDN w:val="0"/>
              <w:adjustRightInd w:val="0"/>
              <w:spacing w:before="120"/>
              <w:ind w:left="630"/>
              <w:contextualSpacing/>
              <w:jc w:val="left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</w:p>
        </w:tc>
      </w:tr>
      <w:tr w:rsidR="00A42A43" w14:paraId="347F9D9E" w14:textId="77777777" w:rsidTr="00A42A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</w:tcPr>
          <w:p w14:paraId="37EAA2CD" w14:textId="52B5A87D" w:rsidR="00A42A43" w:rsidRPr="00AF2177" w:rsidRDefault="000A6A92" w:rsidP="00B46FD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proofErr w:type="spellStart"/>
            <w:r w:rsidRPr="00AF217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lastRenderedPageBreak/>
              <w:t>Ciljevi</w:t>
            </w:r>
            <w:proofErr w:type="spellEnd"/>
            <w:r w:rsidRPr="00AF217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AF217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su</w:t>
            </w:r>
            <w:proofErr w:type="spellEnd"/>
            <w:r w:rsidR="00E50C6F" w:rsidRPr="00AF217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:</w:t>
            </w:r>
            <w:r w:rsidRPr="00AF217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r w:rsidR="00E50C6F" w:rsidRPr="00AF217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</w:t>
            </w:r>
            <w:proofErr w:type="spellStart"/>
            <w:r w:rsidR="00E50C6F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drživi</w:t>
            </w:r>
            <w:proofErr w:type="spellEnd"/>
            <w:r w:rsidR="00E50C6F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E50C6F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razvoj</w:t>
            </w:r>
            <w:proofErr w:type="spellEnd"/>
            <w:r w:rsidR="00E50C6F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E50C6F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malog</w:t>
            </w:r>
            <w:proofErr w:type="spellEnd"/>
            <w:r w:rsidR="00E50C6F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E50C6F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i</w:t>
            </w:r>
            <w:proofErr w:type="spellEnd"/>
            <w:r w:rsidR="00E50C6F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E50C6F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srednjeg</w:t>
            </w:r>
            <w:proofErr w:type="spellEnd"/>
            <w:r w:rsidR="00E50C6F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E50C6F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poljoprivrednog</w:t>
            </w:r>
            <w:proofErr w:type="spellEnd"/>
            <w:r w:rsidR="00E50C6F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E50C6F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gazdinstva</w:t>
            </w:r>
            <w:proofErr w:type="spellEnd"/>
            <w:r w:rsidR="00E50C6F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 w:rsidR="00E50C6F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zapošljavanje</w:t>
            </w:r>
            <w:proofErr w:type="spellEnd"/>
            <w:r w:rsidR="00E50C6F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u </w:t>
            </w:r>
            <w:proofErr w:type="spellStart"/>
            <w:r w:rsidR="00E50C6F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poljoprivredi</w:t>
            </w:r>
            <w:proofErr w:type="spellEnd"/>
            <w:r w:rsidR="00E50C6F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050A8E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i</w:t>
            </w:r>
            <w:proofErr w:type="spellEnd"/>
            <w:r w:rsidR="00E50C6F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E50C6F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smanjenje</w:t>
            </w:r>
            <w:proofErr w:type="spellEnd"/>
            <w:r w:rsidR="00E50C6F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E50C6F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broja</w:t>
            </w:r>
            <w:proofErr w:type="spellEnd"/>
            <w:r w:rsidR="00E50C6F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E50C6F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nezaposlenih</w:t>
            </w:r>
            <w:proofErr w:type="spellEnd"/>
            <w:r w:rsidR="00E50C6F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 w:rsidR="00D03F58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smanjenje</w:t>
            </w:r>
            <w:proofErr w:type="spellEnd"/>
            <w:r w:rsidR="00D03F58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D03F58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siromaštva</w:t>
            </w:r>
            <w:proofErr w:type="spellEnd"/>
            <w:r w:rsidR="00D03F58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050A8E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i</w:t>
            </w:r>
            <w:proofErr w:type="spellEnd"/>
            <w:r w:rsidR="00D03F58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D03F58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bolja</w:t>
            </w:r>
            <w:proofErr w:type="spellEnd"/>
            <w:r w:rsidR="00D03F58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D03F58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konkurentnost</w:t>
            </w:r>
            <w:proofErr w:type="spellEnd"/>
            <w:r w:rsidR="00D03F58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D03F58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domaćih</w:t>
            </w:r>
            <w:proofErr w:type="spellEnd"/>
            <w:r w:rsidR="00D03F58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D03F58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poljoprivrednika</w:t>
            </w:r>
            <w:proofErr w:type="spellEnd"/>
            <w:r w:rsidR="00D03F58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D03F58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na</w:t>
            </w:r>
            <w:proofErr w:type="spellEnd"/>
            <w:r w:rsidR="00D03F58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D03F58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tržištu</w:t>
            </w:r>
            <w:proofErr w:type="spellEnd"/>
            <w:r w:rsidR="00D03F58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 w:rsidR="00D03F58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smanjenje</w:t>
            </w:r>
            <w:proofErr w:type="spellEnd"/>
            <w:r w:rsidR="00D03F58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D03F58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migracija</w:t>
            </w:r>
            <w:proofErr w:type="spellEnd"/>
            <w:r w:rsidR="00D03F58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050A8E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i</w:t>
            </w:r>
            <w:proofErr w:type="spellEnd"/>
            <w:r w:rsidR="00D03F58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D03F58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zadržavanje</w:t>
            </w:r>
            <w:proofErr w:type="spellEnd"/>
            <w:r w:rsidR="00D03F58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D03F58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seoskog</w:t>
            </w:r>
            <w:proofErr w:type="spellEnd"/>
            <w:r w:rsidR="00D03F58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D03F58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stanovništva</w:t>
            </w:r>
            <w:proofErr w:type="spellEnd"/>
            <w:r w:rsidR="00D03F58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D03F58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na</w:t>
            </w:r>
            <w:proofErr w:type="spellEnd"/>
            <w:r w:rsidR="00D03F58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D03F58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ognjištu</w:t>
            </w:r>
            <w:proofErr w:type="spellEnd"/>
            <w:r w:rsidR="00AF2177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.</w:t>
            </w:r>
          </w:p>
          <w:p w14:paraId="0602CD03" w14:textId="00BDAB82" w:rsidR="000A6A92" w:rsidRPr="000A6A92" w:rsidRDefault="000A6A92" w:rsidP="000A6A9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 w:after="120"/>
              <w:rPr>
                <w:rFonts w:ascii="Calibri" w:hAnsi="Calibri" w:cs="Calibri"/>
                <w:color w:val="2F5496" w:themeColor="accent1" w:themeShade="BF"/>
              </w:rPr>
            </w:pPr>
            <w:r w:rsidRPr="000A6A9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Ovi </w:t>
            </w:r>
            <w:proofErr w:type="spellStart"/>
            <w:r w:rsidRPr="000A6A9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ciljevi</w:t>
            </w:r>
            <w:proofErr w:type="spellEnd"/>
            <w:r w:rsidRPr="000A6A9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ne </w:t>
            </w:r>
            <w:proofErr w:type="spellStart"/>
            <w:r w:rsidRPr="000A6A9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unapređuju</w:t>
            </w:r>
            <w:proofErr w:type="spellEnd"/>
            <w:r w:rsidRPr="000A6A9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0A6A9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rodnu</w:t>
            </w:r>
            <w:proofErr w:type="spellEnd"/>
            <w:r w:rsidRPr="000A6A9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0A6A9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ravnopravnost</w:t>
            </w:r>
            <w:proofErr w:type="spellEnd"/>
            <w:r w:rsidR="00AF217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</w:t>
            </w:r>
            <w:proofErr w:type="spellStart"/>
            <w:r w:rsidR="00AF217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ali</w:t>
            </w:r>
            <w:proofErr w:type="spellEnd"/>
            <w:r w:rsidR="00AF217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AF217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pomenutim</w:t>
            </w:r>
            <w:proofErr w:type="spellEnd"/>
            <w:r w:rsidR="00AF217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AF217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Programom</w:t>
            </w:r>
            <w:proofErr w:type="spellEnd"/>
            <w:r w:rsidR="00AF217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AF217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ista</w:t>
            </w:r>
            <w:proofErr w:type="spellEnd"/>
            <w:r w:rsidR="00AF217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se </w:t>
            </w:r>
            <w:proofErr w:type="spellStart"/>
            <w:r w:rsidR="00AF217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unapređuje</w:t>
            </w:r>
            <w:proofErr w:type="spellEnd"/>
            <w:r w:rsidR="00AF217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AF217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jer</w:t>
            </w:r>
            <w:proofErr w:type="spellEnd"/>
            <w:r w:rsidR="00AF217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AF217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pripadnice</w:t>
            </w:r>
            <w:proofErr w:type="spellEnd"/>
            <w:r w:rsidR="00AF217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AF217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ženskog</w:t>
            </w:r>
            <w:proofErr w:type="spellEnd"/>
            <w:r w:rsidR="00AF217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AF217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pola</w:t>
            </w:r>
            <w:proofErr w:type="spellEnd"/>
            <w:r w:rsidR="00AF217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AF217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ostvaruju</w:t>
            </w:r>
            <w:proofErr w:type="spellEnd"/>
            <w:r w:rsidR="00AF217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AF217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dodatnih</w:t>
            </w:r>
            <w:proofErr w:type="spellEnd"/>
            <w:r w:rsidR="00AF217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10% </w:t>
            </w:r>
            <w:proofErr w:type="spellStart"/>
            <w:r w:rsidR="00AF217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</w:t>
            </w:r>
            <w:proofErr w:type="spellEnd"/>
            <w:r w:rsidR="00AF217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AF217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ostvarenu</w:t>
            </w:r>
            <w:proofErr w:type="spellEnd"/>
            <w:r w:rsidR="00AF217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AF217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subvenciju</w:t>
            </w:r>
            <w:proofErr w:type="spellEnd"/>
            <w:r w:rsidR="00AF2177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.</w:t>
            </w:r>
          </w:p>
        </w:tc>
      </w:tr>
      <w:tr w:rsidR="00A42A43" w14:paraId="7C030BA1" w14:textId="77777777" w:rsidTr="00A42A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  <w:hideMark/>
          </w:tcPr>
          <w:p w14:paraId="1ECE92B6" w14:textId="77777777" w:rsidR="00A42A43" w:rsidRDefault="00A42A43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3.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Opcije</w:t>
            </w:r>
            <w:proofErr w:type="spellEnd"/>
          </w:p>
          <w:p w14:paraId="75DF2190" w14:textId="77777777" w:rsidR="00A42A43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Zašto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je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neophodan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? -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moguće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opcije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ispunjavanje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ciljeva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rješavanje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problema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? (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uvijek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treba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razmatrati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“status quo”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opciju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preporučljivo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je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uključiti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neregulatornu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opciju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osim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ako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postoji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obaveza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donošenja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predloženog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).</w:t>
            </w:r>
          </w:p>
          <w:p w14:paraId="0C177C2A" w14:textId="07693A00" w:rsidR="00A42A43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Obrazložiti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preferiranu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opciju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?</w:t>
            </w:r>
            <w:r w:rsidR="00DC60C8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(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prilikom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obrazlaganja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opcije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uključiti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rodnu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dimenziju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te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opcije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kako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preferirana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opcija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unapređuje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rodnu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ravnopravnost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-status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žena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odnose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među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ženama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muškarcima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)</w:t>
            </w:r>
          </w:p>
        </w:tc>
      </w:tr>
      <w:tr w:rsidR="00A42A43" w14:paraId="732CD372" w14:textId="77777777" w:rsidTr="00A42A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</w:tcPr>
          <w:p w14:paraId="12625A19" w14:textId="51A46759" w:rsidR="005A5654" w:rsidRPr="00AF2177" w:rsidRDefault="00175B30" w:rsidP="005A5654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je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neophodan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da se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obezbijede</w:t>
            </w:r>
            <w:proofErr w:type="spellEnd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uslovi</w:t>
            </w:r>
            <w:proofErr w:type="spellEnd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koji </w:t>
            </w:r>
            <w:proofErr w:type="spellStart"/>
            <w:r w:rsidRPr="00A705DF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će</w:t>
            </w:r>
            <w:proofErr w:type="spellEnd"/>
            <w:r w:rsidR="005A5654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5A5654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omogućiti</w:t>
            </w:r>
            <w:proofErr w:type="spellEnd"/>
            <w:r w:rsidR="005A5654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o</w:t>
            </w:r>
            <w:proofErr w:type="spellStart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drživi</w:t>
            </w:r>
            <w:proofErr w:type="spellEnd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razvoj</w:t>
            </w:r>
            <w:proofErr w:type="spellEnd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malog</w:t>
            </w:r>
            <w:proofErr w:type="spellEnd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i</w:t>
            </w:r>
            <w:proofErr w:type="spellEnd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srednjeg</w:t>
            </w:r>
            <w:proofErr w:type="spellEnd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poljoprivrednog</w:t>
            </w:r>
            <w:proofErr w:type="spellEnd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gazdinstva</w:t>
            </w:r>
            <w:proofErr w:type="spellEnd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,</w:t>
            </w:r>
            <w:r w:rsidR="005A5654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5A5654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kojih</w:t>
            </w:r>
            <w:proofErr w:type="spellEnd"/>
            <w:r w:rsidR="005A5654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je u </w:t>
            </w:r>
            <w:proofErr w:type="spellStart"/>
            <w:proofErr w:type="gramStart"/>
            <w:r w:rsidR="005A5654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B.Polju</w:t>
            </w:r>
            <w:proofErr w:type="spellEnd"/>
            <w:proofErr w:type="gramEnd"/>
            <w:r w:rsidR="005A5654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5A5654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najveći</w:t>
            </w:r>
            <w:proofErr w:type="spellEnd"/>
            <w:r w:rsidR="005A5654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5A5654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broj</w:t>
            </w:r>
            <w:proofErr w:type="spellEnd"/>
            <w:r w:rsidR="005A5654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,</w:t>
            </w:r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zapošljavanje</w:t>
            </w:r>
            <w:proofErr w:type="spellEnd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u </w:t>
            </w:r>
            <w:proofErr w:type="spellStart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poljoprivredi</w:t>
            </w:r>
            <w:proofErr w:type="spellEnd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050A8E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i</w:t>
            </w:r>
            <w:proofErr w:type="spellEnd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smanjenje</w:t>
            </w:r>
            <w:proofErr w:type="spellEnd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broja</w:t>
            </w:r>
            <w:proofErr w:type="spellEnd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nezaposlenih</w:t>
            </w:r>
            <w:proofErr w:type="spellEnd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smanjenje</w:t>
            </w:r>
            <w:proofErr w:type="spellEnd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siromaštva</w:t>
            </w:r>
            <w:proofErr w:type="spellEnd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050A8E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i</w:t>
            </w:r>
            <w:proofErr w:type="spellEnd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bolja</w:t>
            </w:r>
            <w:proofErr w:type="spellEnd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konkurentnost</w:t>
            </w:r>
            <w:proofErr w:type="spellEnd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domaćih</w:t>
            </w:r>
            <w:proofErr w:type="spellEnd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poljoprivrednika</w:t>
            </w:r>
            <w:proofErr w:type="spellEnd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na</w:t>
            </w:r>
            <w:proofErr w:type="spellEnd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tržištu</w:t>
            </w:r>
            <w:proofErr w:type="spellEnd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smanjenje</w:t>
            </w:r>
            <w:proofErr w:type="spellEnd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migracija</w:t>
            </w:r>
            <w:proofErr w:type="spellEnd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050A8E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i</w:t>
            </w:r>
            <w:proofErr w:type="spellEnd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zadržavanje</w:t>
            </w:r>
            <w:proofErr w:type="spellEnd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seoskog</w:t>
            </w:r>
            <w:proofErr w:type="spellEnd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stanovništva</w:t>
            </w:r>
            <w:proofErr w:type="spellEnd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na</w:t>
            </w:r>
            <w:proofErr w:type="spellEnd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5A5654" w:rsidRPr="00AF2177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ognjištu</w:t>
            </w:r>
            <w:proofErr w:type="spellEnd"/>
            <w:r w:rsidR="005A5654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 w:rsidR="005A5654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ostvarivanje</w:t>
            </w:r>
            <w:proofErr w:type="spellEnd"/>
            <w:r w:rsidR="005A5654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5A5654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dodatnih</w:t>
            </w:r>
            <w:proofErr w:type="spellEnd"/>
            <w:r w:rsidR="005A5654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Prihoda za </w:t>
            </w:r>
            <w:proofErr w:type="spellStart"/>
            <w:r w:rsidR="005A5654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poljoprivrednike</w:t>
            </w:r>
            <w:proofErr w:type="spellEnd"/>
            <w:r w:rsidR="005A5654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050A8E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i</w:t>
            </w:r>
            <w:proofErr w:type="spellEnd"/>
            <w:r w:rsidR="005A5654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5A5654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članove</w:t>
            </w:r>
            <w:proofErr w:type="spellEnd"/>
            <w:r w:rsidR="005A5654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5A5654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njihovog</w:t>
            </w:r>
            <w:proofErr w:type="spellEnd"/>
            <w:r w:rsidR="005A5654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5A5654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domaćinstva</w:t>
            </w:r>
            <w:proofErr w:type="spellEnd"/>
            <w:r w:rsidR="005A5654">
              <w:rPr>
                <w:rFonts w:ascii="Arial" w:eastAsia="Calibri" w:hAnsi="Arial" w:cs="Arial"/>
                <w:color w:val="2F5496" w:themeColor="accent1" w:themeShade="BF"/>
                <w:sz w:val="20"/>
                <w:szCs w:val="20"/>
                <w:lang w:val="en-US" w:eastAsia="en-US"/>
              </w:rPr>
              <w:t>.</w:t>
            </w:r>
          </w:p>
          <w:p w14:paraId="1BE21E6B" w14:textId="6AE2C613" w:rsidR="00A42A43" w:rsidRPr="00033EAA" w:rsidRDefault="00033EAA" w:rsidP="00175B3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proofErr w:type="spellStart"/>
            <w:r w:rsidRPr="00033EAA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Postojanje</w:t>
            </w:r>
            <w:proofErr w:type="spellEnd"/>
            <w:r w:rsidRPr="00033EAA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prirodnih</w:t>
            </w:r>
            <w:proofErr w:type="spellEnd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resursa</w:t>
            </w:r>
            <w:proofErr w:type="spellEnd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(</w:t>
            </w:r>
            <w:proofErr w:type="spellStart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zemlja</w:t>
            </w:r>
            <w:proofErr w:type="spellEnd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</w:t>
            </w:r>
            <w:proofErr w:type="spellStart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voda</w:t>
            </w:r>
            <w:proofErr w:type="spellEnd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</w:t>
            </w:r>
            <w:proofErr w:type="spellStart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stanovništvo</w:t>
            </w:r>
            <w:proofErr w:type="spellEnd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), </w:t>
            </w:r>
            <w:proofErr w:type="spellStart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sve</w:t>
            </w:r>
            <w:proofErr w:type="spellEnd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veći</w:t>
            </w:r>
            <w:proofErr w:type="spellEnd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broj</w:t>
            </w:r>
            <w:proofErr w:type="spellEnd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žena</w:t>
            </w:r>
            <w:proofErr w:type="spellEnd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050A8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mladih</w:t>
            </w:r>
            <w:proofErr w:type="spellEnd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ljudi</w:t>
            </w:r>
            <w:proofErr w:type="spellEnd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. </w:t>
            </w:r>
            <w:proofErr w:type="spellStart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Iz</w:t>
            </w:r>
            <w:proofErr w:type="spellEnd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godine</w:t>
            </w:r>
            <w:proofErr w:type="spellEnd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u </w:t>
            </w:r>
            <w:proofErr w:type="spellStart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godinu</w:t>
            </w:r>
            <w:proofErr w:type="spellEnd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</w:t>
            </w:r>
            <w:proofErr w:type="spellStart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registruje</w:t>
            </w:r>
            <w:proofErr w:type="spellEnd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gazdinstva</w:t>
            </w:r>
            <w:proofErr w:type="spellEnd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050A8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zapošljava</w:t>
            </w:r>
            <w:proofErr w:type="spellEnd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se u </w:t>
            </w:r>
            <w:proofErr w:type="spellStart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poljoprivredi</w:t>
            </w:r>
            <w:proofErr w:type="spellEnd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te</w:t>
            </w:r>
            <w:proofErr w:type="spellEnd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je </w:t>
            </w:r>
            <w:proofErr w:type="spellStart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ostvaren</w:t>
            </w:r>
            <w:proofErr w:type="spellEnd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značajan</w:t>
            </w:r>
            <w:proofErr w:type="spellEnd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pomak</w:t>
            </w:r>
            <w:proofErr w:type="spellEnd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u </w:t>
            </w:r>
            <w:proofErr w:type="spellStart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odnosu</w:t>
            </w:r>
            <w:proofErr w:type="spellEnd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</w:t>
            </w:r>
            <w:proofErr w:type="spellEnd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period </w:t>
            </w:r>
            <w:proofErr w:type="spellStart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od</w:t>
            </w:r>
            <w:proofErr w:type="spellEnd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prije</w:t>
            </w:r>
            <w:proofErr w:type="spellEnd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10 </w:t>
            </w:r>
            <w:proofErr w:type="spellStart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godina</w:t>
            </w:r>
            <w:proofErr w:type="spellEnd"/>
            <w:r w:rsidR="00050A8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050A8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 w:rsidR="00050A8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više</w:t>
            </w:r>
            <w:proofErr w:type="spellEnd"/>
            <w:r w:rsidR="00A41C4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.</w:t>
            </w:r>
          </w:p>
          <w:p w14:paraId="4CB5BD52" w14:textId="77777777" w:rsidR="00A42A43" w:rsidRDefault="00A42A43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</w:p>
        </w:tc>
      </w:tr>
      <w:tr w:rsidR="00A42A43" w14:paraId="62857787" w14:textId="77777777" w:rsidTr="00A42A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</w:tcPr>
          <w:p w14:paraId="19B8A265" w14:textId="77777777" w:rsidR="00A42A43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4. Analiza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uticaja</w:t>
            </w:r>
            <w:proofErr w:type="spellEnd"/>
          </w:p>
          <w:p w14:paraId="5B3AB868" w14:textId="77777777" w:rsidR="00A42A43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Na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koga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će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kako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će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najvjerovatnije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uticati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rješenja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nabrojati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pozitivne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negativne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uticaje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direktne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indirektne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kao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rodno-senzitivne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uticaje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?</w:t>
            </w:r>
          </w:p>
          <w:p w14:paraId="76C16510" w14:textId="77777777" w:rsidR="00A42A43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troškove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ili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uštede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će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primjena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izazvati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građanima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privredi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naročito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malim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srednjim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preduzećima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)?</w:t>
            </w:r>
          </w:p>
          <w:p w14:paraId="744F1D9B" w14:textId="77777777" w:rsidR="00A42A43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Da li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pozitivne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posljedice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donošenja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opravdavaju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troškove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će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on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stvoriti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?</w:t>
            </w:r>
          </w:p>
          <w:p w14:paraId="1A2FBAD2" w14:textId="77777777" w:rsidR="00A42A43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Da li se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propisom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podržava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stvaranje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novih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privrednih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subjekata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tržištu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tržišna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konkurencija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?</w:t>
            </w:r>
          </w:p>
          <w:p w14:paraId="341ED957" w14:textId="77777777" w:rsidR="00A42A43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Uključiti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procjenu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administrativnih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opterećenja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biznis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barijera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.</w:t>
            </w:r>
          </w:p>
          <w:p w14:paraId="1E84AA49" w14:textId="77777777" w:rsidR="00A42A43" w:rsidRDefault="00A42A43">
            <w:pPr>
              <w:pStyle w:val="ListParagraph"/>
              <w:autoSpaceDE w:val="0"/>
              <w:autoSpaceDN w:val="0"/>
              <w:adjustRightInd w:val="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</w:p>
        </w:tc>
      </w:tr>
      <w:tr w:rsidR="00A42A43" w14:paraId="71AB0939" w14:textId="77777777" w:rsidTr="00A42A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</w:tcPr>
          <w:p w14:paraId="35475B0C" w14:textId="77777777" w:rsidR="00A42A43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</w:p>
          <w:p w14:paraId="0D7CAF82" w14:textId="18D5B576" w:rsidR="00A42A43" w:rsidRPr="007D38BB" w:rsidRDefault="00271F42" w:rsidP="00271F4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Rješenja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direktno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će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uticati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poljoprivredne</w:t>
            </w:r>
            <w:proofErr w:type="spellEnd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proizvođače</w:t>
            </w:r>
            <w:proofErr w:type="spellEnd"/>
            <w:r w:rsidR="00FD24C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FD24C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članove</w:t>
            </w:r>
            <w:proofErr w:type="spellEnd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njihovih</w:t>
            </w:r>
            <w:proofErr w:type="spellEnd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domaćinstava</w:t>
            </w:r>
            <w:proofErr w:type="spellEnd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</w:t>
            </w:r>
            <w:proofErr w:type="spellStart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olakšati</w:t>
            </w:r>
            <w:proofErr w:type="spellEnd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finansijsku</w:t>
            </w:r>
            <w:proofErr w:type="spellEnd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situaciju</w:t>
            </w:r>
            <w:proofErr w:type="spellEnd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FD24C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ulaganja</w:t>
            </w:r>
            <w:proofErr w:type="spellEnd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u </w:t>
            </w:r>
            <w:proofErr w:type="spellStart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proizvodnju</w:t>
            </w:r>
            <w:proofErr w:type="spellEnd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</w:t>
            </w:r>
            <w:proofErr w:type="spellStart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omogućiti</w:t>
            </w:r>
            <w:proofErr w:type="spellEnd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nabavku</w:t>
            </w:r>
            <w:proofErr w:type="spellEnd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inputa</w:t>
            </w:r>
            <w:proofErr w:type="spellEnd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proizvodnje</w:t>
            </w:r>
            <w:proofErr w:type="spellEnd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</w:t>
            </w:r>
            <w:proofErr w:type="spellStart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poboljšati</w:t>
            </w:r>
            <w:proofErr w:type="spellEnd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količinu</w:t>
            </w:r>
            <w:proofErr w:type="spellEnd"/>
            <w:r w:rsidR="00FD24C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FD24C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kvalitet</w:t>
            </w:r>
            <w:proofErr w:type="spellEnd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prozvoda</w:t>
            </w:r>
            <w:proofErr w:type="spellEnd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</w:t>
            </w:r>
            <w:proofErr w:type="gramStart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a</w:t>
            </w:r>
            <w:proofErr w:type="gramEnd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indirektno</w:t>
            </w:r>
            <w:proofErr w:type="spellEnd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uticati</w:t>
            </w:r>
            <w:proofErr w:type="spellEnd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</w:t>
            </w:r>
            <w:proofErr w:type="spellEnd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domaćeg</w:t>
            </w:r>
            <w:proofErr w:type="spellEnd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potrošača</w:t>
            </w:r>
            <w:proofErr w:type="spellEnd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da </w:t>
            </w:r>
            <w:proofErr w:type="spellStart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kupuje</w:t>
            </w:r>
            <w:proofErr w:type="spellEnd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domaće</w:t>
            </w:r>
            <w:proofErr w:type="spellEnd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</w:t>
            </w:r>
            <w:proofErr w:type="spellStart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kao</w:t>
            </w:r>
            <w:proofErr w:type="spellEnd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FD24C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</w:t>
            </w:r>
            <w:proofErr w:type="spellEnd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odluku</w:t>
            </w:r>
            <w:proofErr w:type="spellEnd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određenog</w:t>
            </w:r>
            <w:proofErr w:type="spellEnd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broja</w:t>
            </w:r>
            <w:proofErr w:type="spellEnd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stanovnika</w:t>
            </w:r>
            <w:proofErr w:type="spellEnd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da se </w:t>
            </w:r>
            <w:proofErr w:type="spellStart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bave</w:t>
            </w:r>
            <w:proofErr w:type="spellEnd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poljoprivredom</w:t>
            </w:r>
            <w:proofErr w:type="spellEnd"/>
            <w:r w:rsidR="006F2BE5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.</w:t>
            </w:r>
          </w:p>
          <w:p w14:paraId="66478B90" w14:textId="2B3C7147" w:rsidR="007D38BB" w:rsidRPr="007D38BB" w:rsidRDefault="006F2BE5" w:rsidP="00271F4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Primjena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će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izazvati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minimalne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troškove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koji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će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se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uveliko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kompenzovati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ostvarenim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subvencijama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.</w:t>
            </w:r>
          </w:p>
          <w:p w14:paraId="108A9C25" w14:textId="6DB7BDF3" w:rsidR="007D38BB" w:rsidRPr="00D240CC" w:rsidRDefault="007D38BB" w:rsidP="00271F4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Pozitivne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FD24C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osljedice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opravdavaju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troškove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.</w:t>
            </w:r>
          </w:p>
          <w:p w14:paraId="02D395B2" w14:textId="3E7F22F6" w:rsidR="00D240CC" w:rsidRPr="006F2BE5" w:rsidRDefault="00D240CC" w:rsidP="00D240CC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Propisom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se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podržava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stvaranje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novih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privrednih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subjekata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tržištu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tržišna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konkurencija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.</w:t>
            </w:r>
          </w:p>
          <w:p w14:paraId="509BC055" w14:textId="05975EDC" w:rsidR="006F2BE5" w:rsidRDefault="006F2BE5" w:rsidP="00D240CC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Administrativna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opterećenja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minimalna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.</w:t>
            </w:r>
          </w:p>
          <w:p w14:paraId="33934EE6" w14:textId="0A227E85" w:rsidR="00D240CC" w:rsidRPr="00271F42" w:rsidRDefault="00D240CC" w:rsidP="00D240CC">
            <w:pPr>
              <w:pStyle w:val="ListParagraph"/>
              <w:autoSpaceDE w:val="0"/>
              <w:autoSpaceDN w:val="0"/>
              <w:adjustRightInd w:val="0"/>
              <w:ind w:left="63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</w:p>
          <w:p w14:paraId="0365C108" w14:textId="77777777" w:rsidR="00A42A43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</w:p>
        </w:tc>
      </w:tr>
      <w:tr w:rsidR="00A42A43" w14:paraId="1495E281" w14:textId="77777777" w:rsidTr="00A42A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</w:tcPr>
          <w:p w14:paraId="498DCE30" w14:textId="77777777" w:rsidR="00A42A43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5.Procjena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fiskalnog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uticaja</w:t>
            </w:r>
            <w:proofErr w:type="spellEnd"/>
          </w:p>
          <w:p w14:paraId="602BD24A" w14:textId="77777777" w:rsidR="00A42A43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Da li je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potrebno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obezbjeđenje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finansijskih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sredstava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iz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budžeta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lokalnih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samouprava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odnosno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budžeta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Crne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Gore za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implementaciju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kom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iznosu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?</w:t>
            </w:r>
          </w:p>
          <w:p w14:paraId="0C2F4C55" w14:textId="77777777" w:rsidR="00A42A43" w:rsidRDefault="00A42A43" w:rsidP="000442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lastRenderedPageBreak/>
              <w:t xml:space="preserve">Da li je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obezbjeđenje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finansijskih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sredstava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jednokratno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ili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tokom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određenog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vremenskog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perioda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? 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Obrazložiti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.</w:t>
            </w:r>
          </w:p>
          <w:p w14:paraId="0D901E7E" w14:textId="77777777" w:rsidR="00A42A43" w:rsidRDefault="00A42A43" w:rsidP="000442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Da li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neophodna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finansijska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sredstva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obezbijeđena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budžetu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lokalnih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samouprava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odnosno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budžetu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Crne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Gore za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tekuću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fiskal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en-US"/>
              </w:rPr>
              <w:t xml:space="preserve">nu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en-US"/>
              </w:rPr>
              <w:t>godinu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en-US"/>
              </w:rPr>
              <w:t>odnosno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en-US"/>
              </w:rPr>
              <w:t xml:space="preserve"> da li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en-US"/>
              </w:rPr>
              <w:t>su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planirana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budžetu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narednu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fiskalnu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godinu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?</w:t>
            </w:r>
          </w:p>
          <w:p w14:paraId="6CEE716E" w14:textId="77777777" w:rsidR="00A42A43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Da li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utiče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visinu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prihoda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jedinice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lokalne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samoupraveodnosno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prihoda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budžeta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Crne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Gore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kako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?</w:t>
            </w:r>
          </w:p>
          <w:p w14:paraId="128288DE" w14:textId="77777777" w:rsidR="00A42A43" w:rsidRDefault="00A42A43" w:rsidP="000442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Da li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će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se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implementacijom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ostvariti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novi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prihodi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budžet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jedinicelokalne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samouprave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odnosno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budžet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Crne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Gore?</w:t>
            </w:r>
          </w:p>
          <w:p w14:paraId="34C96286" w14:textId="77777777" w:rsidR="00A42A43" w:rsidRDefault="00A42A43" w:rsidP="000442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Ko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potencijalni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korisnici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budžeta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implementaciju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(u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kojem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procentu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bi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korisnici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mogli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biti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muškarci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a u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kojem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žene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? Da li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implementacija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budžeta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može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biti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uzrok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neravnopravnosti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između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muškaraca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žena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en-US"/>
              </w:rPr>
              <w:t>?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)</w:t>
            </w:r>
          </w:p>
          <w:p w14:paraId="2CD57929" w14:textId="77777777" w:rsidR="00A42A43" w:rsidRDefault="00A42A43">
            <w:pPr>
              <w:pStyle w:val="ListParagraph"/>
              <w:ind w:left="63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</w:p>
        </w:tc>
      </w:tr>
      <w:tr w:rsidR="00A42A43" w14:paraId="20E9CFA3" w14:textId="77777777" w:rsidTr="00A42A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</w:tcPr>
          <w:p w14:paraId="551F22B6" w14:textId="4C0CD6C2" w:rsidR="00A42A43" w:rsidRPr="00DE3E65" w:rsidRDefault="00DE3E65" w:rsidP="00DE3E6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lastRenderedPageBreak/>
              <w:t>Potrebno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je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obezbijediti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novčana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sredstva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iz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budžeta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lokalne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samouprave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B.Polje</w:t>
            </w:r>
            <w:proofErr w:type="spellEnd"/>
            <w:proofErr w:type="gram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u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iznosu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od </w:t>
            </w:r>
            <w:r w:rsidR="00DC60C8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5</w:t>
            </w:r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00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.000,00 €.</w:t>
            </w:r>
          </w:p>
          <w:p w14:paraId="7526C852" w14:textId="581AC2E8" w:rsidR="00DE3E65" w:rsidRPr="005B1E6C" w:rsidRDefault="005B1E6C" w:rsidP="00DE3E6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Obezbje</w:t>
            </w:r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đ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ivanje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ovih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sredstava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je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nivou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pojedine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kalendarske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godine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.</w:t>
            </w:r>
          </w:p>
          <w:p w14:paraId="22F90313" w14:textId="00568E21" w:rsidR="005B1E6C" w:rsidRPr="0001025B" w:rsidRDefault="0096128C" w:rsidP="00DE3E6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Za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tekuću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kalendarsku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godinu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novčana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sredstva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obezbijeđena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kao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6F3CB3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planirana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narednu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kalendarsku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godinu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.</w:t>
            </w:r>
          </w:p>
          <w:p w14:paraId="4AE24543" w14:textId="08BC20E8" w:rsidR="0001025B" w:rsidRPr="006F3CB3" w:rsidRDefault="00D20B42" w:rsidP="00DE3E6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direktno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izaziva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trošak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a</w:t>
            </w:r>
            <w:proofErr w:type="gram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indirektno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povećava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sveukupan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razvoj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opštine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jer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je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razvojni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tako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da je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ukupan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finansijski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efekat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svakako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veoma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povoljan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.</w:t>
            </w:r>
          </w:p>
          <w:p w14:paraId="41900AAF" w14:textId="79555C01" w:rsidR="0083238E" w:rsidRPr="0083238E" w:rsidRDefault="006F3CB3" w:rsidP="00DE3E6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Implementacijom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će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se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ostvariti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novi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prihodi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budžet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lokalne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samouprave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države</w:t>
            </w:r>
            <w:proofErr w:type="spellEnd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</w:t>
            </w:r>
            <w:proofErr w:type="spellStart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gledano</w:t>
            </w:r>
            <w:proofErr w:type="spellEnd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</w:t>
            </w:r>
            <w:proofErr w:type="spellEnd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duži</w:t>
            </w:r>
            <w:proofErr w:type="spellEnd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vremenski</w:t>
            </w:r>
            <w:proofErr w:type="spellEnd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period.</w:t>
            </w:r>
          </w:p>
          <w:p w14:paraId="5C1A71FB" w14:textId="3042698A" w:rsidR="00175F7B" w:rsidRPr="0083238E" w:rsidRDefault="0083238E" w:rsidP="0083238E">
            <w:pPr>
              <w:autoSpaceDE w:val="0"/>
              <w:autoSpaceDN w:val="0"/>
              <w:adjustRightInd w:val="0"/>
              <w:ind w:left="27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-</w:t>
            </w:r>
            <w:r w:rsidR="006F3CB3" w:rsidRPr="0083238E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Žene</w:t>
            </w:r>
            <w:proofErr w:type="spellEnd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su</w:t>
            </w:r>
            <w:proofErr w:type="spellEnd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zadnje</w:t>
            </w:r>
            <w:proofErr w:type="spellEnd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tri </w:t>
            </w:r>
            <w:proofErr w:type="spellStart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godine</w:t>
            </w:r>
            <w:proofErr w:type="spellEnd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učestvovale</w:t>
            </w:r>
            <w:proofErr w:type="spellEnd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sa</w:t>
            </w:r>
            <w:proofErr w:type="spellEnd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oko</w:t>
            </w:r>
            <w:proofErr w:type="spellEnd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1</w:t>
            </w:r>
            <w:r w:rsidR="00DC60C8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3</w:t>
            </w:r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% </w:t>
            </w:r>
            <w:proofErr w:type="spellStart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ukupnog</w:t>
            </w:r>
            <w:proofErr w:type="spellEnd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iznosa</w:t>
            </w:r>
            <w:proofErr w:type="spellEnd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subvencija</w:t>
            </w:r>
            <w:proofErr w:type="spellEnd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</w:t>
            </w:r>
            <w:proofErr w:type="spellStart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što</w:t>
            </w:r>
            <w:proofErr w:type="spellEnd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je </w:t>
            </w:r>
            <w:proofErr w:type="spellStart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značajan</w:t>
            </w:r>
            <w:proofErr w:type="spellEnd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pomak</w:t>
            </w:r>
            <w:proofErr w:type="spellEnd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u </w:t>
            </w:r>
            <w:proofErr w:type="spellStart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odnosu</w:t>
            </w:r>
            <w:proofErr w:type="spellEnd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</w:t>
            </w:r>
            <w:proofErr w:type="spellEnd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raniji</w:t>
            </w:r>
            <w:proofErr w:type="spellEnd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period </w:t>
            </w:r>
            <w:proofErr w:type="spellStart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kad</w:t>
            </w:r>
            <w:r w:rsidR="00DC60C8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a</w:t>
            </w:r>
            <w:proofErr w:type="spellEnd"/>
            <w:r w:rsidR="00DC60C8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ih</w:t>
            </w:r>
            <w:proofErr w:type="spellEnd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uopšte</w:t>
            </w:r>
            <w:proofErr w:type="spellEnd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nije</w:t>
            </w:r>
            <w:proofErr w:type="spellEnd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bilo</w:t>
            </w:r>
            <w:proofErr w:type="spellEnd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kao</w:t>
            </w:r>
            <w:proofErr w:type="spellEnd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korisnika</w:t>
            </w:r>
            <w:proofErr w:type="spellEnd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subvencija</w:t>
            </w:r>
            <w:proofErr w:type="spellEnd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DC60C8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propisa</w:t>
            </w:r>
            <w:proofErr w:type="spellEnd"/>
            <w:r w:rsidR="00D20B4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.</w:t>
            </w:r>
          </w:p>
          <w:p w14:paraId="268394A2" w14:textId="77777777" w:rsidR="00A42A43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</w:p>
        </w:tc>
      </w:tr>
      <w:tr w:rsidR="00A42A43" w14:paraId="2EA84221" w14:textId="77777777" w:rsidTr="00A42A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  <w:hideMark/>
          </w:tcPr>
          <w:p w14:paraId="44CF7050" w14:textId="77777777" w:rsidR="00A42A43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6. </w:t>
            </w:r>
            <w:proofErr w:type="spellStart"/>
            <w:r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  <w:t>K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onsultacije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zainteresovanih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strana</w:t>
            </w:r>
            <w:proofErr w:type="spellEnd"/>
          </w:p>
          <w:p w14:paraId="65148D91" w14:textId="77777777" w:rsidR="00A42A43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Naznačiti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da li je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korišćena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eksterna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ekspertska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podrška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ako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da,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kako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.</w:t>
            </w:r>
          </w:p>
          <w:p w14:paraId="6087F214" w14:textId="77777777" w:rsidR="00A42A43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Naznačiti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grupe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zainteresovanih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strana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konsultovane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u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kojoj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fazi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RIA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procesa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kako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javne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ili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ciljane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konsultacije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).</w:t>
            </w:r>
          </w:p>
          <w:p w14:paraId="5A5ED383" w14:textId="77777777" w:rsidR="00A42A43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Da li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predstavnice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ženskih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udruženja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bile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uključene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konsultacije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en-US"/>
              </w:rPr>
              <w:t>?</w:t>
            </w:r>
          </w:p>
          <w:p w14:paraId="02E5382A" w14:textId="77777777" w:rsidR="00A42A43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Naznačiti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glavne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rezultate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konsultacija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koji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predlozi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sugestije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zainteresovanih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strana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prihvaćeni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odnosno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nijesu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prihvaćeni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Obrazložiti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.</w:t>
            </w:r>
          </w:p>
        </w:tc>
      </w:tr>
      <w:tr w:rsidR="00A42A43" w14:paraId="0D58A008" w14:textId="77777777" w:rsidTr="00A42A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</w:tcPr>
          <w:p w14:paraId="07FDBF8A" w14:textId="77777777" w:rsidR="00A42A43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</w:p>
          <w:p w14:paraId="2CA9C98E" w14:textId="4C6F2FE1" w:rsidR="00A42A43" w:rsidRPr="002200D0" w:rsidRDefault="002200D0" w:rsidP="002200D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Nije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korišćena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eksterna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ekspertska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podrška</w:t>
            </w:r>
            <w:proofErr w:type="spellEnd"/>
          </w:p>
          <w:p w14:paraId="0FB20682" w14:textId="324CBC2C" w:rsidR="002200D0" w:rsidRPr="002200D0" w:rsidRDefault="00A87C64" w:rsidP="002200D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Predstavnice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ženskih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udruženja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nisu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bile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uključene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konsultacije</w:t>
            </w:r>
            <w:proofErr w:type="spellEnd"/>
          </w:p>
          <w:p w14:paraId="08A61DD0" w14:textId="77777777" w:rsidR="00A42A43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</w:p>
          <w:p w14:paraId="67D26424" w14:textId="77777777" w:rsidR="00A42A43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</w:p>
        </w:tc>
      </w:tr>
      <w:tr w:rsidR="00A42A43" w14:paraId="48E24931" w14:textId="77777777" w:rsidTr="00A42A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  <w:hideMark/>
          </w:tcPr>
          <w:p w14:paraId="1C001C6A" w14:textId="77777777" w:rsidR="00A42A43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7: Monitoring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evaluacija</w:t>
            </w:r>
            <w:proofErr w:type="spellEnd"/>
          </w:p>
          <w:p w14:paraId="4B4EC940" w14:textId="77777777" w:rsidR="00A42A43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potencijalne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prepreke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implementaciju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? </w:t>
            </w:r>
          </w:p>
          <w:p w14:paraId="288B85AD" w14:textId="77777777" w:rsidR="00A42A43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Koji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glavni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indikatori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prema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kojima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će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se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mjeriti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ispunjenje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ciljeva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?</w:t>
            </w:r>
          </w:p>
          <w:p w14:paraId="0B940722" w14:textId="77777777" w:rsidR="00A42A43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Ko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će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biti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zadužen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sprovođenje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monitoringa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evaluacije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primjene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?</w:t>
            </w:r>
          </w:p>
        </w:tc>
      </w:tr>
      <w:tr w:rsidR="00A42A43" w14:paraId="07B9639F" w14:textId="77777777" w:rsidTr="00A42A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</w:tcPr>
          <w:p w14:paraId="2C1EAC3A" w14:textId="77777777" w:rsidR="00A42A43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color w:val="2F5496" w:themeColor="accent1" w:themeShade="BF"/>
                <w:sz w:val="21"/>
                <w:szCs w:val="21"/>
                <w:lang w:val="sr-Latn-CS"/>
              </w:rPr>
            </w:pPr>
          </w:p>
          <w:p w14:paraId="3EE988D6" w14:textId="3AD1FDC7" w:rsidR="00A42A43" w:rsidRPr="009D26AF" w:rsidRDefault="00C87C40" w:rsidP="0043679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Eventualni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nedostatak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novčanih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sredstava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budžetu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Opštine</w:t>
            </w:r>
            <w:proofErr w:type="spellEnd"/>
          </w:p>
          <w:p w14:paraId="5BF555DB" w14:textId="70042145" w:rsidR="009D26AF" w:rsidRPr="009D26AF" w:rsidRDefault="009D26AF" w:rsidP="0043679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Broj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korisnika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</w:t>
            </w:r>
            <w:proofErr w:type="spellStart"/>
            <w:r w:rsidR="00C87C40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procenat</w:t>
            </w:r>
            <w:proofErr w:type="spellEnd"/>
            <w:r w:rsidR="00C87C40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C87C40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realizacije</w:t>
            </w:r>
            <w:proofErr w:type="spellEnd"/>
            <w:r w:rsidR="00C87C40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C87C40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pojedinih</w:t>
            </w:r>
            <w:proofErr w:type="spellEnd"/>
            <w:r w:rsidR="00C87C40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C87C40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podsticajnih</w:t>
            </w:r>
            <w:proofErr w:type="spellEnd"/>
            <w:r w:rsidR="00C87C40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C87C40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mjera</w:t>
            </w:r>
            <w:proofErr w:type="spellEnd"/>
          </w:p>
          <w:p w14:paraId="5D3DEC8D" w14:textId="2488E55F" w:rsidR="009D26AF" w:rsidRPr="009D26AF" w:rsidRDefault="009D26AF" w:rsidP="0043679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Sekretarijat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poljoprivredu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Opština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B.Polje</w:t>
            </w:r>
            <w:proofErr w:type="spellEnd"/>
            <w:proofErr w:type="gramEnd"/>
          </w:p>
          <w:p w14:paraId="2033609F" w14:textId="77777777" w:rsidR="00A42A43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</w:p>
          <w:p w14:paraId="6E0E764C" w14:textId="77777777" w:rsidR="00A42A43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</w:p>
          <w:p w14:paraId="3BDD26D7" w14:textId="77777777" w:rsidR="00A42A43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</w:p>
          <w:p w14:paraId="2E27C8DE" w14:textId="77777777" w:rsidR="00A42A43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</w:p>
          <w:p w14:paraId="4751C06B" w14:textId="77777777" w:rsidR="00A42A43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</w:p>
          <w:p w14:paraId="264FA58F" w14:textId="77777777" w:rsidR="00A42A43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</w:p>
          <w:p w14:paraId="588F2CE0" w14:textId="77777777" w:rsidR="00A42A43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</w:p>
        </w:tc>
      </w:tr>
    </w:tbl>
    <w:p w14:paraId="6E2F80DC" w14:textId="77777777" w:rsidR="00A42A43" w:rsidRDefault="00A42A43" w:rsidP="00A42A43">
      <w:pPr>
        <w:autoSpaceDE w:val="0"/>
        <w:autoSpaceDN w:val="0"/>
        <w:adjustRightInd w:val="0"/>
        <w:rPr>
          <w:rFonts w:ascii="Arial" w:hAnsi="Arial" w:cs="Arial"/>
          <w:b/>
          <w:bCs w:val="0"/>
          <w:color w:val="2F5496" w:themeColor="accent1" w:themeShade="BF"/>
          <w:sz w:val="20"/>
          <w:szCs w:val="20"/>
        </w:rPr>
      </w:pPr>
    </w:p>
    <w:p w14:paraId="5F4BF05A" w14:textId="77777777" w:rsidR="00660976" w:rsidRDefault="00660976" w:rsidP="00A42A43">
      <w:pPr>
        <w:rPr>
          <w:rFonts w:ascii="Arial" w:hAnsi="Arial" w:cs="Arial"/>
          <w:b/>
          <w:color w:val="2F5496" w:themeColor="accent1" w:themeShade="BF"/>
        </w:rPr>
      </w:pPr>
    </w:p>
    <w:p w14:paraId="1CD27317" w14:textId="77777777" w:rsidR="00FD24C3" w:rsidRDefault="00FD24C3" w:rsidP="00A42A43">
      <w:pPr>
        <w:rPr>
          <w:rFonts w:ascii="Arial" w:hAnsi="Arial" w:cs="Arial"/>
          <w:b/>
          <w:color w:val="2F5496" w:themeColor="accent1" w:themeShade="BF"/>
        </w:rPr>
      </w:pPr>
    </w:p>
    <w:p w14:paraId="25D8F474" w14:textId="77777777" w:rsidR="00FD24C3" w:rsidRDefault="00FD24C3" w:rsidP="00A42A43">
      <w:pPr>
        <w:rPr>
          <w:rFonts w:ascii="Arial" w:hAnsi="Arial" w:cs="Arial"/>
          <w:b/>
          <w:color w:val="2F5496" w:themeColor="accent1" w:themeShade="BF"/>
        </w:rPr>
      </w:pPr>
    </w:p>
    <w:p w14:paraId="5F0CED24" w14:textId="77777777" w:rsidR="00FD24C3" w:rsidRDefault="00FD24C3" w:rsidP="00A42A43">
      <w:pPr>
        <w:rPr>
          <w:rFonts w:ascii="Arial" w:hAnsi="Arial" w:cs="Arial"/>
          <w:b/>
          <w:color w:val="2F5496" w:themeColor="accent1" w:themeShade="BF"/>
        </w:rPr>
      </w:pPr>
    </w:p>
    <w:p w14:paraId="28E698B8" w14:textId="77777777" w:rsidR="00FD24C3" w:rsidRDefault="00FD24C3" w:rsidP="00A42A43">
      <w:pPr>
        <w:rPr>
          <w:rFonts w:ascii="Arial" w:hAnsi="Arial" w:cs="Arial"/>
          <w:b/>
          <w:color w:val="2F5496" w:themeColor="accent1" w:themeShade="BF"/>
        </w:rPr>
      </w:pPr>
    </w:p>
    <w:p w14:paraId="3C267F1E" w14:textId="77777777" w:rsidR="00FD24C3" w:rsidRDefault="00FD24C3" w:rsidP="00A42A43">
      <w:pPr>
        <w:rPr>
          <w:rFonts w:ascii="Arial" w:hAnsi="Arial" w:cs="Arial"/>
          <w:b/>
          <w:color w:val="2F5496" w:themeColor="accent1" w:themeShade="BF"/>
        </w:rPr>
      </w:pPr>
    </w:p>
    <w:p w14:paraId="2F6F574F" w14:textId="317DA4C2" w:rsidR="00A42A43" w:rsidRDefault="00A42A43" w:rsidP="00A42A43">
      <w:pPr>
        <w:rPr>
          <w:rFonts w:ascii="Arial" w:hAnsi="Arial" w:cs="Arial"/>
          <w:b/>
          <w:color w:val="2F5496" w:themeColor="accent1" w:themeShade="BF"/>
        </w:rPr>
      </w:pPr>
      <w:r>
        <w:rPr>
          <w:rFonts w:ascii="Arial" w:hAnsi="Arial" w:cs="Arial"/>
          <w:b/>
          <w:color w:val="2F5496" w:themeColor="accent1" w:themeShade="BF"/>
        </w:rPr>
        <w:t xml:space="preserve">Datum </w:t>
      </w:r>
      <w:proofErr w:type="spellStart"/>
      <w:r>
        <w:rPr>
          <w:rFonts w:ascii="Arial" w:hAnsi="Arial" w:cs="Arial"/>
          <w:b/>
          <w:color w:val="2F5496" w:themeColor="accent1" w:themeShade="BF"/>
        </w:rPr>
        <w:t>i</w:t>
      </w:r>
      <w:proofErr w:type="spellEnd"/>
      <w:r>
        <w:rPr>
          <w:rFonts w:ascii="Arial" w:hAnsi="Arial" w:cs="Arial"/>
          <w:b/>
          <w:color w:val="2F5496" w:themeColor="accent1" w:themeShade="BF"/>
        </w:rPr>
        <w:t xml:space="preserve"> </w:t>
      </w:r>
      <w:proofErr w:type="spellStart"/>
      <w:r>
        <w:rPr>
          <w:rFonts w:ascii="Arial" w:hAnsi="Arial" w:cs="Arial"/>
          <w:b/>
          <w:color w:val="2F5496" w:themeColor="accent1" w:themeShade="BF"/>
        </w:rPr>
        <w:t>mjesto</w:t>
      </w:r>
      <w:proofErr w:type="spellEnd"/>
      <w:r>
        <w:rPr>
          <w:rFonts w:ascii="Arial" w:hAnsi="Arial" w:cs="Arial"/>
          <w:b/>
          <w:color w:val="2F5496" w:themeColor="accent1" w:themeShade="BF"/>
        </w:rPr>
        <w:tab/>
      </w:r>
      <w:r>
        <w:rPr>
          <w:rFonts w:ascii="Arial" w:hAnsi="Arial" w:cs="Arial"/>
          <w:b/>
          <w:color w:val="2F5496" w:themeColor="accent1" w:themeShade="BF"/>
        </w:rPr>
        <w:tab/>
      </w:r>
      <w:r>
        <w:rPr>
          <w:rFonts w:ascii="Arial" w:hAnsi="Arial" w:cs="Arial"/>
          <w:b/>
          <w:color w:val="2F5496" w:themeColor="accent1" w:themeShade="BF"/>
        </w:rPr>
        <w:tab/>
      </w:r>
      <w:r>
        <w:rPr>
          <w:rFonts w:ascii="Arial" w:hAnsi="Arial" w:cs="Arial"/>
          <w:b/>
          <w:color w:val="2F5496" w:themeColor="accent1" w:themeShade="BF"/>
        </w:rPr>
        <w:tab/>
      </w:r>
      <w:r>
        <w:rPr>
          <w:rFonts w:ascii="Arial" w:hAnsi="Arial" w:cs="Arial"/>
          <w:b/>
          <w:color w:val="2F5496" w:themeColor="accent1" w:themeShade="BF"/>
        </w:rPr>
        <w:tab/>
      </w:r>
      <w:r>
        <w:rPr>
          <w:rFonts w:ascii="Arial" w:hAnsi="Arial" w:cs="Arial"/>
          <w:b/>
          <w:color w:val="2F5496" w:themeColor="accent1" w:themeShade="BF"/>
        </w:rPr>
        <w:tab/>
        <w:t>PREDLAGAČ PROPISA</w:t>
      </w:r>
    </w:p>
    <w:p w14:paraId="5D752E04" w14:textId="1A957D0E" w:rsidR="00A42A43" w:rsidRDefault="009D26AF" w:rsidP="00A42A43">
      <w:pPr>
        <w:rPr>
          <w:rFonts w:ascii="Arial" w:hAnsi="Arial" w:cs="Arial"/>
          <w:color w:val="2F5496" w:themeColor="accent1" w:themeShade="BF"/>
        </w:rPr>
      </w:pPr>
      <w:r>
        <w:rPr>
          <w:rFonts w:ascii="Arial" w:hAnsi="Arial" w:cs="Arial"/>
          <w:color w:val="2F5496" w:themeColor="accent1" w:themeShade="BF"/>
        </w:rPr>
        <w:t>0</w:t>
      </w:r>
      <w:r w:rsidR="00DC60C8">
        <w:rPr>
          <w:rFonts w:ascii="Arial" w:hAnsi="Arial" w:cs="Arial"/>
          <w:color w:val="2F5496" w:themeColor="accent1" w:themeShade="BF"/>
        </w:rPr>
        <w:t>8</w:t>
      </w:r>
      <w:r>
        <w:rPr>
          <w:rFonts w:ascii="Arial" w:hAnsi="Arial" w:cs="Arial"/>
          <w:color w:val="2F5496" w:themeColor="accent1" w:themeShade="BF"/>
        </w:rPr>
        <w:t>.04.202</w:t>
      </w:r>
      <w:r w:rsidR="00DC60C8">
        <w:rPr>
          <w:rFonts w:ascii="Arial" w:hAnsi="Arial" w:cs="Arial"/>
          <w:color w:val="2F5496" w:themeColor="accent1" w:themeShade="BF"/>
        </w:rPr>
        <w:t>5</w:t>
      </w:r>
      <w:r>
        <w:rPr>
          <w:rFonts w:ascii="Arial" w:hAnsi="Arial" w:cs="Arial"/>
          <w:color w:val="2F5496" w:themeColor="accent1" w:themeShade="BF"/>
        </w:rPr>
        <w:t xml:space="preserve">, </w:t>
      </w:r>
      <w:proofErr w:type="spellStart"/>
      <w:r>
        <w:rPr>
          <w:rFonts w:ascii="Arial" w:hAnsi="Arial" w:cs="Arial"/>
          <w:color w:val="2F5496" w:themeColor="accent1" w:themeShade="BF"/>
        </w:rPr>
        <w:t>Bijelo</w:t>
      </w:r>
      <w:proofErr w:type="spellEnd"/>
      <w:r>
        <w:rPr>
          <w:rFonts w:ascii="Arial" w:hAnsi="Arial" w:cs="Arial"/>
          <w:color w:val="2F5496" w:themeColor="accent1" w:themeShade="BF"/>
        </w:rPr>
        <w:t xml:space="preserve"> Polje</w:t>
      </w:r>
    </w:p>
    <w:p w14:paraId="737331C2" w14:textId="77777777" w:rsidR="00A42A43" w:rsidRDefault="00A42A43" w:rsidP="00A42A43">
      <w:pPr>
        <w:rPr>
          <w:rFonts w:ascii="Arial" w:hAnsi="Arial" w:cs="Arial"/>
          <w:color w:val="44546A" w:themeColor="text2"/>
        </w:rPr>
      </w:pPr>
      <w:r>
        <w:rPr>
          <w:rFonts w:ascii="Arial" w:hAnsi="Arial" w:cs="Arial"/>
          <w:color w:val="2F5496" w:themeColor="accent1" w:themeShade="BF"/>
        </w:rPr>
        <w:t>___________________</w:t>
      </w:r>
      <w:r>
        <w:rPr>
          <w:rFonts w:ascii="Arial" w:hAnsi="Arial" w:cs="Arial"/>
          <w:color w:val="2F5496" w:themeColor="accent1" w:themeShade="BF"/>
        </w:rPr>
        <w:tab/>
      </w:r>
      <w:r>
        <w:rPr>
          <w:rFonts w:ascii="Arial" w:hAnsi="Arial" w:cs="Arial"/>
          <w:color w:val="2F5496" w:themeColor="accent1" w:themeShade="BF"/>
        </w:rPr>
        <w:tab/>
      </w:r>
      <w:r>
        <w:rPr>
          <w:rFonts w:ascii="Arial" w:hAnsi="Arial" w:cs="Arial"/>
          <w:color w:val="2F5496" w:themeColor="accent1" w:themeShade="BF"/>
        </w:rPr>
        <w:tab/>
      </w:r>
      <w:r>
        <w:rPr>
          <w:rFonts w:ascii="Arial" w:hAnsi="Arial" w:cs="Arial"/>
          <w:color w:val="2F5496" w:themeColor="accent1" w:themeShade="BF"/>
        </w:rPr>
        <w:tab/>
      </w:r>
      <w:r>
        <w:rPr>
          <w:rFonts w:ascii="Arial" w:hAnsi="Arial" w:cs="Arial"/>
          <w:color w:val="2F5496" w:themeColor="accent1" w:themeShade="BF"/>
        </w:rPr>
        <w:tab/>
        <w:t>__________________________</w:t>
      </w:r>
      <w:r>
        <w:rPr>
          <w:rFonts w:ascii="Arial" w:hAnsi="Arial" w:cs="Arial"/>
          <w:color w:val="44546A" w:themeColor="text2"/>
        </w:rPr>
        <w:tab/>
      </w:r>
      <w:r>
        <w:rPr>
          <w:rFonts w:ascii="Arial" w:hAnsi="Arial" w:cs="Arial"/>
          <w:color w:val="44546A" w:themeColor="text2"/>
        </w:rPr>
        <w:tab/>
      </w:r>
      <w:r>
        <w:rPr>
          <w:rFonts w:ascii="Arial" w:hAnsi="Arial" w:cs="Arial"/>
          <w:color w:val="44546A" w:themeColor="text2"/>
        </w:rPr>
        <w:tab/>
      </w:r>
      <w:r>
        <w:rPr>
          <w:rFonts w:ascii="Arial" w:hAnsi="Arial" w:cs="Arial"/>
          <w:color w:val="44546A" w:themeColor="text2"/>
        </w:rPr>
        <w:tab/>
      </w:r>
      <w:r>
        <w:rPr>
          <w:rFonts w:ascii="Arial" w:hAnsi="Arial" w:cs="Arial"/>
          <w:color w:val="44546A" w:themeColor="text2"/>
        </w:rPr>
        <w:tab/>
      </w:r>
      <w:r>
        <w:rPr>
          <w:rFonts w:ascii="Arial" w:hAnsi="Arial" w:cs="Arial"/>
          <w:color w:val="44546A" w:themeColor="text2"/>
        </w:rPr>
        <w:tab/>
      </w:r>
      <w:r>
        <w:rPr>
          <w:rFonts w:ascii="Arial" w:hAnsi="Arial" w:cs="Arial"/>
          <w:color w:val="44546A" w:themeColor="text2"/>
        </w:rPr>
        <w:tab/>
      </w:r>
      <w:r>
        <w:rPr>
          <w:rFonts w:ascii="Arial" w:hAnsi="Arial" w:cs="Arial"/>
          <w:color w:val="44546A" w:themeColor="text2"/>
        </w:rPr>
        <w:tab/>
      </w:r>
    </w:p>
    <w:p w14:paraId="31416E0C" w14:textId="77777777" w:rsidR="0050048E" w:rsidRDefault="0050048E"/>
    <w:sectPr w:rsidR="005004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991EE8"/>
    <w:multiLevelType w:val="hybridMultilevel"/>
    <w:tmpl w:val="B9DA689C"/>
    <w:lvl w:ilvl="0" w:tplc="3822B8EE">
      <w:numFmt w:val="bullet"/>
      <w:lvlText w:val="-"/>
      <w:lvlJc w:val="left"/>
      <w:pPr>
        <w:ind w:left="63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 w16cid:durableId="15855337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94"/>
    <w:rsid w:val="0001025B"/>
    <w:rsid w:val="00012DC1"/>
    <w:rsid w:val="0001631C"/>
    <w:rsid w:val="00033EAA"/>
    <w:rsid w:val="0005082D"/>
    <w:rsid w:val="00050A8E"/>
    <w:rsid w:val="00074AB3"/>
    <w:rsid w:val="000A6A92"/>
    <w:rsid w:val="00170DC4"/>
    <w:rsid w:val="00175B30"/>
    <w:rsid w:val="00175F7B"/>
    <w:rsid w:val="001A3AFC"/>
    <w:rsid w:val="001C460E"/>
    <w:rsid w:val="002200D0"/>
    <w:rsid w:val="00271F42"/>
    <w:rsid w:val="00272894"/>
    <w:rsid w:val="00292461"/>
    <w:rsid w:val="002E6CF7"/>
    <w:rsid w:val="00316367"/>
    <w:rsid w:val="00316F14"/>
    <w:rsid w:val="00341F7A"/>
    <w:rsid w:val="003E673B"/>
    <w:rsid w:val="004D7CCB"/>
    <w:rsid w:val="0050048E"/>
    <w:rsid w:val="00515246"/>
    <w:rsid w:val="005414C3"/>
    <w:rsid w:val="00561AB6"/>
    <w:rsid w:val="005A5654"/>
    <w:rsid w:val="005B1E6C"/>
    <w:rsid w:val="005B4FB3"/>
    <w:rsid w:val="005F5411"/>
    <w:rsid w:val="00660976"/>
    <w:rsid w:val="006F2BE5"/>
    <w:rsid w:val="006F3CB3"/>
    <w:rsid w:val="007D38BB"/>
    <w:rsid w:val="00817DA1"/>
    <w:rsid w:val="0083238E"/>
    <w:rsid w:val="00943475"/>
    <w:rsid w:val="0096128C"/>
    <w:rsid w:val="00975C88"/>
    <w:rsid w:val="009971A3"/>
    <w:rsid w:val="009D26AF"/>
    <w:rsid w:val="00A41C4E"/>
    <w:rsid w:val="00A42A43"/>
    <w:rsid w:val="00A705DF"/>
    <w:rsid w:val="00A7768F"/>
    <w:rsid w:val="00A87C64"/>
    <w:rsid w:val="00AC4708"/>
    <w:rsid w:val="00AC4DBD"/>
    <w:rsid w:val="00AF2177"/>
    <w:rsid w:val="00C27DEB"/>
    <w:rsid w:val="00C87C40"/>
    <w:rsid w:val="00D03F58"/>
    <w:rsid w:val="00D20B42"/>
    <w:rsid w:val="00D240CC"/>
    <w:rsid w:val="00D72112"/>
    <w:rsid w:val="00DC60C8"/>
    <w:rsid w:val="00DE3E65"/>
    <w:rsid w:val="00E35132"/>
    <w:rsid w:val="00E50C6F"/>
    <w:rsid w:val="00F42394"/>
    <w:rsid w:val="00FD2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FD7C42"/>
  <w15:chartTrackingRefBased/>
  <w15:docId w15:val="{0B3CA7F8-B9EF-4046-A95D-2C6D46838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ranko"/>
    <w:qFormat/>
    <w:rsid w:val="00A42A43"/>
    <w:pPr>
      <w:spacing w:after="0" w:line="240" w:lineRule="auto"/>
      <w:jc w:val="both"/>
    </w:pPr>
    <w:rPr>
      <w:rFonts w:ascii="Garamond" w:eastAsia="Times New Roman" w:hAnsi="Garamond" w:cs="Times New Roman"/>
      <w:bCs/>
      <w:kern w:val="0"/>
      <w:sz w:val="24"/>
      <w:lang w:val="en-GB" w:eastAsia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2A43"/>
    <w:pPr>
      <w:ind w:left="720"/>
    </w:pPr>
  </w:style>
  <w:style w:type="table" w:styleId="LightGrid-Accent5">
    <w:name w:val="Light Grid Accent 5"/>
    <w:basedOn w:val="TableNormal"/>
    <w:uiPriority w:val="62"/>
    <w:semiHidden/>
    <w:unhideWhenUsed/>
    <w:rsid w:val="00A42A43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Ind w:w="0" w:type="nil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87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1196</Words>
  <Characters>6820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 PACARIZ</dc:creator>
  <cp:keywords/>
  <dc:description/>
  <cp:lastModifiedBy>Win10</cp:lastModifiedBy>
  <cp:revision>4</cp:revision>
  <dcterms:created xsi:type="dcterms:W3CDTF">2025-02-05T08:55:00Z</dcterms:created>
  <dcterms:modified xsi:type="dcterms:W3CDTF">2025-04-09T11:48:00Z</dcterms:modified>
</cp:coreProperties>
</file>